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3ab10" w14:textId="373ab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Правления Национального Банка Республики Казахстан от 18 апреля 2005 года N 49 и приказ Председателя Налогового комитета Министерства финансов Республики Казахстан от 25 апреля 2005 года N 175 "Об утверждении форм распоряжений"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30 апреля 2007 года N 42 и приказ Председателя Налогового комитета Министерства финансов Республики Казахстан от 16 апреля 2007 года N 229. Зарегистрировано в Министерстве юстиции Республики Казахстан 21 мая 2007 года N 4680. Утратил силу приказом Министра финансов Республики Казахстан от 23 января 2009 года N 27 и постановлением Правления Национального Банка Республики Казахстан от 27 февраля 2009 года N 16.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 силу приказом Министра финансов РК от 23.01.2009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и постановлением Правления НБ РК от 27.02.2009 N 16 (порядок введения в действие см.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статьями 45 </w:t>
      </w:r>
      <w:r>
        <w:rPr>
          <w:rFonts w:ascii="Times New Roman"/>
          <w:b w:val="false"/>
          <w:i w:val="false"/>
          <w:color w:val="000000"/>
          <w:sz w:val="28"/>
        </w:rPr>
        <w:t>
 и 
</w:t>
      </w:r>
      <w:r>
        <w:rPr>
          <w:rFonts w:ascii="Times New Roman"/>
          <w:b w:val="false"/>
          <w:i w:val="false"/>
          <w:color w:val="000000"/>
          <w:sz w:val="28"/>
        </w:rPr>
        <w:t xml:space="preserve"> 47 </w:t>
      </w:r>
      <w:r>
        <w:rPr>
          <w:rFonts w:ascii="Times New Roman"/>
          <w:b w:val="false"/>
          <w:i w:val="false"/>
          <w:color w:val="000000"/>
          <w:sz w:val="28"/>
        </w:rPr>
        <w:t>
 Кодекса Республики Казахстан "О налогах и других обязательных платежах в бюджет" (Налоговый кодекс) Правление Национального Банка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 и Председатель Налогового комитета Министерства финансов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ПРИКАЗЫВАЕТ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постановление Правления Национального Банка Республики Казахстан от 18 апреля 2005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49 </w:t>
      </w:r>
      <w:r>
        <w:rPr>
          <w:rFonts w:ascii="Times New Roman"/>
          <w:b w:val="false"/>
          <w:i w:val="false"/>
          <w:color w:val="000000"/>
          <w:sz w:val="28"/>
        </w:rPr>
        <w:t>
 и приказ Председателя Налогового комитета Министерства финансов Республики Казахстан от 25 апреля 2005 года N 175 "Об утверждении форм распоряжений" (зарегистрированное в Реестре государственной регистрации нормативных правовых актов под N 3644, опубликованное в газете "Юридическая газета" от 23 сентября 2005 года N 175-176) внести следующие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 дополнить абзацем четвертым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"распоряжения налогового органа о приостановлении расходных операций по банковским счетам налогоплательщика, согласно приложению 3 к настоящему постановлению и приказу.";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приложением 3, согласно приложению к настоящему постановлению и приказу.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Управлению налогового администрирования Налогового комитета Министерства финансов Республики Казахстан (Кипшаков А.М.) направить настоящее постановление и приказ на государственную регистрацию в Министерство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Управлению организационно-финансового обеспечения Налогового комитета Министерства финансов Республики Казахстан (Смагулова Г.А.) принять меры к опубликованию настоящего постановления и приказа в средствах массовой информации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и приказ вводится в действие по истечении десяти календарных дней после дня его первого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Председатель                                  Председателя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Национального Банка                           Налогового комитета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Республики Казахстан                         Министерства финансов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                     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     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Правления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Национального Банка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апреля 2005 года N 49 и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приказу Председателя Налогового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комитета Министерства финансов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апреля 2005 года N 175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"САНКЦИОНИРУЮ"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Прокурор 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(района, города)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(классный чин)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(подпись, фамилия, имя, отчество)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"____" ____________ 20 __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РАСПОРЯЖЕНИЕ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 налогового органа о приостановлении расходных операций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 по банковским счетам налогоплательщика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"___" _______________20__ года                             N 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(дата выписки)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Предъявлено в 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(наименование банка или организации, осуществляющей отдельные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виды банковских операций, регистрационный номер, местонахождение)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соответствии со статьями 45, 47 Кодекса Республики Казахстан "О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налогах и других обязательных платежах в бюджет" (Налоговый кодекс)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(наименование, регистрационный номер налогового органа)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приостановить все расходные операции (кроме операций по погашению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налоговой задолженности)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(полное наименование юридического лица или фамилия, имя, отчество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индивидуального предпринимателя,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регистрационный номер налогоплательщика, местонахождение)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банковским счетам (за исключением корреспондентских счетов)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(индивидуальный идентификационный код)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"_____" _______________________ года, как отсутствующего налого-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плательщика по месту фактического адреса (жительства):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 об отсутствии по месту фактического адреса (жительства) налого-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плательщика от "___"___________20 __года и (дата составления акта)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ответ правоохранительного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(наименование соответствующего правоохранительного органа)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от "____"____________20____года N 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(дата письма)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место печати 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(Фамилия, имя, отчество руководителя налогового органа)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Настоящее распоряжение вручено "____" ______________ года 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Примечание: санкция прокурора в соответствии со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51 </w:t>
      </w:r>
      <w:r>
        <w:rPr>
          <w:rFonts w:ascii="Times New Roman"/>
          <w:b w:val="false"/>
          <w:i w:val="false"/>
          <w:color w:val="000000"/>
          <w:sz w:val="28"/>
        </w:rPr>
        <w:t>
 Закона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"О банках и банковской деятельности в Республике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Казахстан" требуется в случае приостановления расходных операций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юридических лиц.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