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92d9" w14:textId="5cd9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работников государственных организаций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12 апреля 2007 года N 110. Зарегистрирован в Министерстве юстиции Республики Казахстан 25 апреля 2007 года N 4633. Утратил силу приказом Министра культуры и спорта Республики Казахстан от 29 июня 2016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культуре», в целях определения уровня профессиональной и квалификационной подготовки, деловых качеств работников государственных организаций культуры,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Министра культуры и информации РК от 03.12.2013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аттестации работников государственных организаций культуры.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административно-правовой работы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после его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вице-министра, курирующего вопросы культуры.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2007 года № 110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аттестации работников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организаций культуры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приказа Министра культуры и информации РК от 03.12.2013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аттестации работников государственных организаций культуры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и определяют порядок проведения аттестации работников государственных организаций культуры (далее – работники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работника культуры – процедура, проводимая с целью определения соответствия уровня квалификации, работника государственной организации культуры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работников - органы профессиональных союзов, их объединений и (или) иные уполномоченные работниками физические и (или) юридические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работников выполнять возложенные на них должностные обязанности, в том числе для установления повышения соответствующей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все работники культуры, за исключением беременных женщин, по истечении каждых последующих трех лет,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культуры, находящиеся в отпуске по уходу за ребенком, аттестуются не ранее, чем через шесть месяцев после выхода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культуры на основании заявления с целью повышения категории по занимаемой должности, могут пройти досрочную аттестацию. Требования к квалификации отдельных должностей специалистов государственных учреждений и казенных предприятий, общих для всех сфер деятельности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а также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2012 года № 378-ө-м «Об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деятельности» (зарегистрированный в Министерстве юстиции Республики Казахстан 15 октября 2012 года № 8011).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Аттестация включает в себя следующие последовательные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к проведению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аттестации (собеседование, просмотр, прослушивание);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аттестации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к проведению аттестации работников культуры организуется кадровой службой аттестующей организации по поручению его руководителя и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графика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состава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разъяснительной работы о целях и порядке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Кадровая служба один раз в течение шести месяцев определяет работников культуры, подлежащих аттестации в соответствии с пунктом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Руководитель организации по представлению кадровой службы принимает приказ, которым утверждается список аттестуемых лиц, график проведения аттестации и состав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письменно уведомляет служащих о сроках проведения аттестации не позднее месяца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Непосредственный руководитель служащего, подлежащего аттестации, оформляет служебную характеристику и направляет ее в кадровую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служебной характеристике отражается обоснованная, объективная оценка профессиональных, личностных качеств и результатов служебной деятельности аттестуемого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Кадровая служба ознакамливает работника с представленной на него служебной характеристикой в срок не позднее, чем за три недели до заседания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работника с представленной на него служебной характеристикой, он заявляет об этом в письменном виде в кадровую службу с приложением информации, характеризующей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направляет в аттестационную комиссию в отношении каждого аттестуемого работника культуры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служебную характеристику;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 прохождении курсов повышения квалификации за последние три года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 о наличии ученой степени, звания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трудовой книжки либо иной документ, подтверждающий трудовую деятельность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работника, подлежащего аттестации, кадровой службой оформляется аттестационный лист на работника культуры (далее – аттестационный лист)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направляет собранные аттестационные материалы в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Аттестационная комиссия состоит из членов и секретаря комиссии. Из числа членов аттестационной комиссии руководителем организации назначается председатель. Количество членов аттестационной комиссии должно быть нечетным и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аттестационной комиссии председательствует на заседаниях, осуществляет общее руководство и контроль за принятыми 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состав аттестационной комиссии включаются руководители подразделений, в том числе кадровой и юридической служб организации, представитель работников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Замещение отсутствующих членов аттестационной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Секретарем аттестационной комиссии является представитель кадровой службы, который определяется руководителем кадровой службы. Секретарь аттестационной комиссии подготавливает соответствующие материалы к заседанию комиссии и оформляет протокол после его проведения. Секретарь осуществляет техническое обслуживание аттестационной комиссии и не участвует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Члены аттестационной комиссии проходят аттестацию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Заседание аттестационной комиссии считается правомочным, если на нем присутствовали не менее двух третьей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Особое мнение члена аттестационной комиссии излагается в письменном виде и прилагается к протоколу.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аттестации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Аттестационная комиссия проводит аттестацию в присутствии аттестуемого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аттестуемого работника на заседание аттестационной комиссии по уважительной причине в протоколе делается соответствующая запись и устанавливается новый срок прохождения аттестации согласно утвержденному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ходе заседания аттестационная комиссия изучает представленные материалы, заслушивает аттестуемого работника. Каждым членом аттестационной комиссии на работника, подлежащего аттестации, заполняется оценочный лист,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аттестации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обязательной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должности, направлен на повторную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комиссия устанавливает (подтверждает) соответствующую квалификационную категорию (разряд – при его наличии)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досрочной аттестации работника культуры для повышения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соответствует требованиям квалификационной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направления на повторное прохождение аттестации через три месяца со дня проведения обязательной (первоначальной) аттестации проводится повторная аттестация в порядке, определенном настоящими Правилами. После проведения повторной аттестации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занимаемой должности аттестационная комиссия устанавливает (подтверждает) соответствующую квалификационную категорию (разряд – при его наличии)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аттестационной комиссией решения о несоответствии работника занимаемой должности к нему применяется действие 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Решение аттестационной комиссии оформляется протоколом, который подписывается председателем, членами аттестационной комиссии, присутствовавшими на заседании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Надлежаще оформленный протокол заседания аттестационной комиссии передается в кадровую службу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Решение аттестационной комиссии в месячный срок утверждается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в течение 10 рабочих дней со дня утверждения решения ознакамливает работника с решением аттестационной комиссии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Утвержденное решение аттестационной комиссии заносится в аттестационный лист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Аттестационный лист работника, прошедшего аттестацию и служебная характеристика на него хранятся в личном деле.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культуры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Аттестационный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работника культуры, подлежащего аттестации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обязательная - ___; повторная - ___; досрочная -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 и отчество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«____» _______________ 19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об образовании, о повышении квалификации, переподготовке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(когда и какое учебное заведение окончил, специальность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 по образованию, документы о повышении квалификации,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переподготовке, ученая степень, ученое звание, дата их присвоения):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Занимаемая должность и дата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Общий трудовой стаж: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Замечания и предложения, высказанные членами аттестационной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Мнение аттестуемого: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Оценка деятельности работника культуры непосредственным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согласно служебной характеристике аттестуемого: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На заседании присутствовало ___ членов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Оценка деятельности работника культуры, подлежащего аттестации,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результатам голосования, согласно прилагаемому оценочному листу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 культуры, заполняемому каждым членом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соответствует занимаемой должности (количество голосов)_________;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подлежит повторной аттестации (количество голосов) _____________;*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не соответствует занимаемой должности (количество голосов) ____;**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соответствует требованиям квалификационной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Итоговая оценка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Рекомендации аттестационной комиссии (с указанием мотивов,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они даются):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аттестационной комиссии: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аттестационной комиссии: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аттестации «____»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руководителя организации по итогам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ознакомился: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работника культуры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оценка при проведении повторной аттестации не выставляется;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оценка выставляется только при проведении повторной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оценка выставляется только при проведении досрочной аттестации.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Аттестационному листу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работника культуры,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осуществляющего деятельность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подлежащего аттестации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работника культуры, осуществляющего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государственной организации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подлежащего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(заполняется членом аттестационной комиссии)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очередная - ___; повторная - ___; досрочная -______.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наличии):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аттестуемого: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(отлично, хорошо, удовлетворительно, неудовлетворительно)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члена аттестационной комиссии (одно из перечисленных: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занимаемой должности; подлежит повторной аттестации*;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соответствует занимаемой должности**; соответствует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категории***):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членом аттестационной комиссии своего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аттестационной комиссии: 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инициалы)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комиссии: 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инициалы)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 проведении повторной аттестации не выносится;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выносится только при проведении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оценка выставляется только при проведении досрочной аттестации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