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ee0a" w14:textId="18ee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"Народный" или "Образцовый" коллективам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марта 2007 года N 93. Зарегистрирован в Министерстве юстиции Республики Казахстан 25 апреля 2007 года N 4632.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или "Образцовый" коллективам художественной самодеятельности.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историко-культурного наследия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 Министерстве юстиции Республики Казахстан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А. Бурибаева.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и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2007 года № 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"Народный" или "Образцовый" коллективам художественной самодеятельности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27.01.2021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"Народный" или "Образцовый"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присвоения звания "Народный" или "Образцовый" коллективам художественной самодеятельности.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Звания "Народный" или "Образцовый" присваиваются коллективам художественной самодеятельности.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Звания "Народный" или "Образцовый" коллективам художественной самодеятельности присваиваются для создания дополнительных стимулов в работе коллективов художественной самодеятельности, обеспечения высокого уровня их творческой деятельности, поддержки талантливых самодеятельных исполнителей для дальнейшего профессионального становления одаренных людей во всех возрастных группах.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"Народный" или "Образцовый" коллективам художественной самодеятельности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"Народный" или "Образцовый" присваивается при: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осуществлении непрерывной творческой деятельности не менее 5 лет;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наличии высокого уровня исполнительского мастерства;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проведении учебно-воспитательных занятий и творческой работы по следующим жанрам: оркестры народных инструментов, духовые и эстрадные, вокально-инструментальные ансамбли и группы, ансамбли песни и танца, вокальные, хореографические, цирковые, изобразительного и декоративно-прикладного искусства и фотоискусства;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в репертуаре произведений отечественного и зарубежного искусства, народно-традиционного фольклорного творчества, в том числе произведений, способствующие нравственно-эстетическому воспитанию населения, а также совершенствовании исполнительского мастерства;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призовых мест за участие в культурных мероприятиях (конкурсах, фестивалях районного, городского, областного, республиканского и международного значений);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освещении в средствах массовой информации регионального и/или республиканского уровнях (не менее 3 публикаций) о деятельности коллектива художественной самодеятельности.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заявок на присвоение звания "Народный" или "Образцовый" коллективам художественной самодеятельности осуществляется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представленных заявок, определения соответствия коллективов художественной самодеятельности условиям, указанным в пункте 4 настоящих Правил, местные исполнительные органы областей, городов Астана, Алматы и Шымкент (далее – местные исполнительные органы) создают комиссии по присвоению звания "Народный" или "Образцовый" коллективам художественной самодеятельности (далее – Комиссия).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представитель уполномоченного органа в области культуры (далее – уполномоченный орган) и специалисты по жанрам.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является нечетным и состоит из председателя, членов и секретаря. Секретарь не является членом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мере поступления заявок в местные исполнительные органы (не менее 5 заявок) и считаются правомочными, если на них присутствует не менее двух третей от общего числа членов Комиссии.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заявок Комиссия принимает решение о присвоении коллективу художественной самодеятельности звания "Народный" или "Образцовый", либо об отказе в присвоении коллективу художественной самодеятельности звания "Народный" или "Образцовый".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об отказе в присвоении коллективу художественной самодеятельности звания "Народный" или "Образцовый" принимается Комиссией в случае недостоверности сведений в представленных заявках, либо несоответствия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принимается простым большинством голосов от общего числа присутствующих членов Комиссии. При равенстве голосов членов Комиссии голос председателя является решающим.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Комиссии оформляется протоколом и подлежит подписанию председателем и присутствующими членами Комиссии.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основании положительного решения Комиссии уполномоченный орган присваивает коллективу художественной самодеятельности звание "Народный" или "Образцовый" приказом его первого руководителя или лица его замещающего.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"Прием заявок на присвоение звания "Народный" или "Образцовый" коллективам художественной самодеятельности"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"Прием заявок на присвоение звания "Народный" или "Образцовый" коллективам художественной самодеятельности" (далее – государственная услуга) оказывается местными исполнительными органами.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или "Образцовый"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(далее – заявка) Перечня в канцелярию местного исполнительного органа или через веб-портал "электронного правительства" www.egov.kz, www.elicense.kz (далее – портал).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Заявка рассматривается в течение одного рабочего дня со дня поступления в местный исполнительный орган.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подаче заявки через канцелярию местного исполнительного органа на его копии ставится штамп местного исполнительного органа, содержащий дату, время приема и номер входящих заявок, с указанием фамилии, имени, отчества (при его наличии) лица, принявшего заявку. При обращении через портал в "личном кабинете" руководителя коллектива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 канцелярии местного исполнительного органа осуществляет прием, регистрацию заявки и передает ее руководителю местного исполнительного органа для определения ответственного исполнителя в день его поступления.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руководителя коллектива после окончания рабочего времени, в выходные,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заявки, выдача оказания государственной услуги осуществляется на следующий рабочий день.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местного исполнительного органа определяет ответственного исполнителя и передает заявку ему на исполнение. 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Ответственный исполнитель местного исполнительного органа, по итогам рассмотрения заявки, подготавливает расписку о приеме заявки на присвоение звания "Народный" или "Образцовый" коллективу художественной самодеятельности (далее – расписка о приеме)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расписку об отказе в приеме заявки на присвоение звания "Народный" или "Образцовый" коллективу художественной самодеятельности (далее – расписка об отказе)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руководителю местного исполнительного органа.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местного исполнительного органа подписывает расписку о приеме либо расписку об отказе. Ответственный исполнитель местного исполнительного органа направляет результат оказания государственной услуги услугополучателю на бумажном носителе в случае его обращения в канцелярию или в электронной форме в случае его обращения на портал.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указаны в пункте 9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обращении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местного исполнительного органа.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портала результат оказания государственной услуги направляется руководителю коллектива в "личный кабинет" в форме электронного документа, подписанного электронной цифровой подписью уполномоченного лица местного исполнительного органа.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Местные исполнительные органы обеспечивают внесение данных о стадии оказания государственной услуги в информационную систему мониторинга оказания государственных услуг в соответствие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 Закона.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информационно-коммуникационной инфраструктуры "электронного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административный орган, должностному лицу, чьи административный акт, административное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уполномоченный орган,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процедурного-процессуального кодекса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"Прием заявок на присвоение звания "Народный" или "Образцовый" коллективам художественной самодеятельности"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часов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официальном интернет-ресурсе уполномоченного органа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официальном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протокол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творческая характеристика на коллектив, с указанием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репертуар и план учебно-воспитательной работы на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выступления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протокола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творческой характеристики на коллектив, с указанием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репертуар и план учебно-воспитательной работы на текущий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выступления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места оказания государственной услуги размещены на интернет-ресурсе уполномоченного органа в области культуры: www.msm.gov.kz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присвоение звания "Народный" или "Образцовый"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коллективу художественной самодеятельности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или "Образцовый"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(название).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 заявке прилагаются документы согласно пункту 8 перечня основных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оказанию государственной услуги "Прием заявок на присвоение звания "Народный"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коллективам художественной самодеятельности)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заявки _______________________ Подпись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 приеме заявки на присвоение звания "Народный"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или "Образцовый" коллективу художественной самодеятельности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 прием заявки на присвоение звания "Народный"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"Образцовый" коллективу 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(название) согласно перечню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__________________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    " __________ 20 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 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об отказе в приеме заявки на присвоение звания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"Народный" или "Образцовый" коллективу художественной самодеятельности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культуры и спорта РК от 26.01.2023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местного исполнительного органа области, городов Астана,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отказывает в приеме заявки на присвоение звания "Народный" или "Образцовый" коллективу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художественной самодеятельности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(название) ввиду неполноты документов,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(указывается вид отсутствующего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(указывается вид отсутствующего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 Алматы и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   " 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