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8ade" w14:textId="cd98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"Народный" или "Образцовый" коллективам художественной самодеятельности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28 марта 2007 года N 93. Зарегистрирован в Министерстве юстиции Республики Казахстан 25 апреля 2007 года N 4632.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27.01.2021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"Народный" или "Образцовый" коллективам художественной самодеятельности.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спорта РК от 27.01.2021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историко-культурного наследия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 Министерстве юстиции Республики Казахстан настоящего приказа;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А. Бурибаева.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и вводится в действие со дня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2007 года № 93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"Народный" или "Образцовый" коллективам художественной самодеятельности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культуры и спорта РК от 27.01.2021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"Народный" или "Образцовый" коллективам художественной самодеятельности (далее – Правила) разработаны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присвоения звания "Народный" или "Образцовый" коллективам художественной самодеятельности.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культуры и информации РК от 22.04.2026 </w:t>
      </w:r>
      <w:r>
        <w:rPr>
          <w:rFonts w:ascii="Times New Roman"/>
          <w:b w:val="false"/>
          <w:i w:val="false"/>
          <w:color w:val="000000"/>
          <w:sz w:val="28"/>
        </w:rPr>
        <w:t>№ 201-НҚ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Звания "Народный" или "Образцовый" присваиваются коллективам художественной самодеятельности.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Звания "Народный" или "Образцовый" коллективам художественной самодеятельности присваиваются для создания дополнительных стимулов в работе коллективов художественной самодеятельности, обеспечения высокого уровня их творческой деятельности, поддержки талантливых самодеятельных исполнителей для дальнейшего профессионального становления одаренных людей во всех возрастных группах.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 "Народный" или "Образцовый" коллективам художественной самодеятельности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"Народный" или "Образцовый" присваивается при: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осуществлении непрерывной творческой деятельности не менее 5 лет;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наличии высокого уровня исполнительского мастерства;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проведении учебно-воспитательных занятий и творческой работы по следующим жанрам: оркестры народных инструментов, духовые и эстрадные, вокально-инструментальные ансамбли и группы, ансамбли песни и танца, вокальные, хореографические, цирковые, изобразительного и декоративно-прикладного искусства и фотоискусства;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наличии в репертуаре произведений отечественного и зарубежного искусства, народно-традиционного фольклорного творчества, в том числе произведений, способствующие нравственно-эстетическому воспитанию населения, а также совершенствовании исполнительского мастерства;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 призовых мест за участие в культурных мероприятиях (конкурсах, фестивалях районного, городского, областного, республиканского и международного значений);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освещении в средствах массовой информации регионального и/или республиканского уровнях (не менее 3 публикаций) о деятельности коллектива художественной самодеятельности.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заявок на присвоение звания "Народный" или "Образцовый" коллективам художественной самодеятельности осуществляется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представленных заявок, определения соответствия коллективов художественной самодеятельности условиям, указанным в пункте 4 настоящих Правил, местные исполнительные органы областей, городов Астана, Алматы и Шымкент (далее – местные исполнительные органы) создают комиссии по присвоению звания "Народный" или "Образцовый" коллективам художественной самодеятельности (далее – Комиссия).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 входят представитель уполномоченного органа в области культуры (далее – уполномоченный орган) и специалисты по жанрам.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является нечетным и состоит из председателя, членов и секретаря. Секретарь не является членом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по мере поступления заявок в местные исполнительные органы (не менее 5 заявок) и считаются правомочными, если на них присутствует не менее двух третей от общего числа членов Комиссии.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представленных заявок Комиссия принимает решение о присвоении коллективу художественной самодеятельности звания "Народный" или "Образцовый", либо об отказе в присвоении коллективу художественной самодеятельности звания "Народный" или "Образцовый".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об отказе в присвоении коллективу художественной самодеятельности звания "Народный" или "Образцовый" принимается Комиссией в случае недостоверности сведений в представленных заявках, либо несоответствия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принимается простым большинством голосов от общего числа присутствующих членов Комиссии. При равенстве голосов членов Комиссии голос председателя является решающим.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Комиссии оформляется протоколом и подлежит подписанию председателем и присутствующими членами Комиссии.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положительного решения Комиссии уполномоченный орган присваивает коллективу художественной самодеятельности звание "Народный" или "Образцовый" приказом его первого руководителя или лица его замещающего.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"Прием заявок на присвоение звания "Народный" или "Образцовый" коллективам художественной самодеятельности"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"Прием заявок на присвоение звания "Народный" или "Образцовый" коллективам художественной самодеятельности" (далее – государственная услуга) оказывается местными исполнительными органами.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(далее – Перечень)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Заместителя Премьер-Министра - Министра культуры и информации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201-НҚ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государственной услуги руководитель коллектива художественной самодеятельности (далее – руководитель коллектива) подает заявку на присвоение звания "Народный" или "Образцовый" коллективу художественной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(далее – заявка) Перечня в канцелярию местного исполнительного органа или через веб-портал "электронного правительства" www.egov.kz, www.elicense.kz (далее – портал).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Заявка рассматривается в течение одного рабочего дня со дня поступления в местный исполнительный орган.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подаче заявки через канцелярию местного исполнительного органа на его копии ставится штамп местного исполнительного органа, содержащий дату, время приема и номер входящих заявок, с указанием фамилии, имени, отчества (при его наличии) лица, принявшего заявку. При обращении через портал в "личном кабинете" руководителя коллектива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на казахском языке, текст на русском языке не меняется, в соответствии с приказом Заместителя Премьер-Министра - Министра культуры и информации РК от 22.04.2026 </w:t>
      </w:r>
      <w:r>
        <w:rPr>
          <w:rFonts w:ascii="Times New Roman"/>
          <w:b w:val="false"/>
          <w:i w:val="false"/>
          <w:color w:val="000000"/>
          <w:sz w:val="28"/>
        </w:rPr>
        <w:t>№ 201-НҚ.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Работник канцелярии местного исполнительного органа осуществляет прием, регистрацию заявки и передает ее руководителю местного исполнительного органа для определения ответственного исполнителя в день его поступления.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руководителя коллектива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заявки, выдача оказания государственной услуги осуществляется на следующий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руководителя коллектива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заявки, выдача оказания государственной услуги осуществляется на следующий рабочий день.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местного исполнительного органа определяет ответственного исполнителя и передает заявку ему на исполнение. 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Ответственный исполнитель местного исполнительного органа, по итогам рассмотрения заявки, подготавливает расписку о приеме заявки на присвоение звания "Народный" или "Образцовый" коллективу художественной самодеятельности (далее – расписка о приеме)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расписку об отказе в приеме заявки на присвоение звания "Народный" или "Образцовый" коллективу художественной самодеятельности (далее – расписка об отказе)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руководителю местного исполнительного органа.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местного исполнительного органа подписывает расписку о приеме либо расписку об отказе. Ответственный исполнитель местного исполнительного органа направляет результат оказания государственной услуги услугополучателю на бумажном носителе в случае его обращения в канцелярию или в электронной форме в случае его обращения на портал.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указаны в пункте 9 Перечня.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обращении на бумажном носителе, результат оказания государственной услуги оформляется в электронной форме, распечатывается, заверяется печатью местного исполнительного органа и подписью уполномоченного лица.</w:t>
      </w:r>
    </w:p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посредством портала результат оказания государственной услуги направляется руководителю коллектива в "личный кабинет" в форме электронного документа, подписанного электронной цифровой подписью уполномоченного лица местного исполнительного органа. </w:t>
      </w:r>
    </w:p>
    <w:bookmarkEnd w:id="36"/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сотрудник структурного подразделения услугодателя в течение 5 (пять) рабочих дней со дня регистрации заявления рассматривает представленные документы и формирует проект результата оказания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39"/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40"/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заслушивания оформляется в соответствии со статьей 74 АППК РК. </w:t>
      </w:r>
    </w:p>
    <w:bookmarkEnd w:id="41"/>
    <w:bookmarkStart w:name="z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расписку о приеме заявки на присвоение звания "Народный" или "Образцовый" коллективу художественной самодеятельности, либо мотивированный отказ в оказании государственной услуги.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Заместителя Премьер-Министра - Министра культуры и информации РК от 22.04.2026 </w:t>
      </w:r>
      <w:r>
        <w:rPr>
          <w:rFonts w:ascii="Times New Roman"/>
          <w:b w:val="false"/>
          <w:i w:val="false"/>
          <w:color w:val="000000"/>
          <w:sz w:val="28"/>
        </w:rPr>
        <w:t>№ 201-НҚ.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 предусматривается в редакции приказа Заместителя Премьер-Министра - Министра культуры и информации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201-НҚ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Местные исполнительные органы обеспечивают внесение данных о стадии оказания государственной услуги в информационную систему мониторинга оказания государственных услуг в соответствие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 Закона.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культуры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информационно-коммуникационной инфраструктуры "электронного правительства", а также услугодателям в течение 3 (трех)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или "Образцовый"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Заместителя Премьер-Министра - Министра культуры и информации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201-НҚ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приказа Заместителя Премьер-Министра - Министра культуры и информации РК от 22.04.2026 </w:t>
      </w:r>
      <w:r>
        <w:rPr>
          <w:rFonts w:ascii="Times New Roman"/>
          <w:b w:val="false"/>
          <w:i w:val="false"/>
          <w:color w:val="000000"/>
          <w:sz w:val="28"/>
        </w:rPr>
        <w:t>№ 201-НҚ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заявок на присвоение звания "Народный" или "Образцовый" коллективам художественной самодеятельности".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www.​egov.​kz, www.​eli​cens​e.​kz.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приеме заявки на присвоение звания "Народный" или "Образцовый" коллективу художественной самодеятельности по форме согласно приложению 3 к настоящим Правилам, либо расписка об отказе в приеме заявки на присвоение звания "Народный" или "Образцовый" коллективу художественной самодеятельности по форме согласно приложению 4 к настоящим Правилам. При обращении к услугодателю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7.30 часов до 17.30 часов, с перерывом на обед с 12.00 часов до 13.30 часов, кроме выходных и праздничных дней, согласно трудовому законодательству Республики Казахстан. Прием заявок и выдача результатов оказания государственной услуги осуществляется с 08.00 часов до 16.30 часов с перерывом на обед с 12.00 часов до 13.30 часов. Прием осуществляется в порядке очереди, без предварительной записи и ускоренного обслуживания.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заявок и выдача результатов оказания государственной услуги осуществляется следующим рабочим днем.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официальном интернет-ресурсе уполномоченного органа в области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официальном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услугодателя: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присвоение звания "Народный" или "Образцовый" коллективу художественной самодеятельности от руководителя коллектива художественной самодеятельности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протокол собрания коллектива художественной самодеятельности;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творческая характеристика на коллектив, с указанием следующей информации: сведения о руководителях; репертуар и план учебно-воспитательной работы на текущий год; программа выступления коллектива; список состава участников;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копии документов, свидетельствующие о получении призовых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материалы, опубликованные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самодеятельности;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присвоение звания "Народный" или "Образцовый" коллективу художественной самодеятельности от руководителя коллектива художественной самодеятельности в форме электронного документа по форме согласно приложению 2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протокола собрания коллектива художественной самодеятельности;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творческой характеристики на коллектив, с указанием следующей информации: сведения о руководителях; репертуар и план учебно-воспитательной работы на текущий год; программы выступления коллектива; список состава участников;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документов, свидетельствующие о получении призовых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материалов, опубликованных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 в электронном формате.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 Адреса и места оказания государственной услуги размещены на интернет-ресурсе уполномоченного органа в области культуры: www.​mam.​gov.​kz в разделе "Государственные услуги". Услугополучатель имеет возможность получения информации о порядке и статусе оказания государственной услуги посредством обращения в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или "Образцовый"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 ИЗПИ! Приложение 2 предусматривается в редакции приказа Заместителя Премьер-Министра - Министра культуры и информации РК от 22.04.2026 </w:t>
      </w:r>
      <w:r>
        <w:rPr>
          <w:rFonts w:ascii="Times New Roman"/>
          <w:b/>
          <w:i w:val="false"/>
          <w:color w:val="000000"/>
        </w:rPr>
        <w:t>№ 201-НҚ</w:t>
      </w:r>
      <w:r>
        <w:rPr>
          <w:rFonts w:ascii="Times New Roman"/>
          <w:b/>
          <w:i w:val="false"/>
          <w:color w:val="000000"/>
        </w:rPr>
        <w:t>. (вводится в действие с 12.07.2026).</w:t>
      </w:r>
    </w:p>
    <w:bookmarkStart w:name="z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присвоение звания "Народный" или "Образцовый"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коллективу художественной самодеятельности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заявку на присвоение звания "Народный" или "Образцовый"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коллективу художественной самодеятельности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      (название).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 заявке прилагаются документы согласно пункту 8 перечня основных требований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оказанию государственной услуги "Прием заявок на присвоение звания "Народный"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"Образцовый" коллективам художественной самодеятельности)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заявки _______________________ Подпись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или "Образцовый"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 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8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Расписка о приеме заявки на присвоение звания "Народный"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или "Образцовый" коллективу художественной самодеятельности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казахском языке, текст на русском языке не меняется, в соответствии с приказом Заместителя Премьер-Министра - Министра культуры и информации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201-НҚ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 прием заявки на присвоение звания "Народный"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"Образцовый" коллективу художественной самодеятельности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(название) согласно перечню документов,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городов Астана, Алматы и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__________________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    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или "Образцовый"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 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8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Расписка об отказе в приеме заявки на присвоение звания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"Народный" или "Образцовый" коллективу художественной самодеятельности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казахском языке, текст на русском языке не меняется, в соответствии с приказом Заместителя Премьер-Министра - Министра культуры и информации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201-НҚ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местного исполнительного органа области, городов Астана, Алматы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заявки на присвоение звания "Народный" или "Образцовый" коллективу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художественной самодеятельности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(название) ввиду неполноты документов,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(указывается вид отсутствующего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(указывается вид отсутствующего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(указывается вид отсутствующего документа).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Астана, Алматы и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   " __________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