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0c65" w14:textId="4070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по рассмотрению документов на лиц, представляемых к награждению государственными наградами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Глубоковского района Восточно-Казахстанской области от 21 августа 2006 года № 1873. Зарегистрировано управлением юстиции Глубоковского района Департамента юстиции Восточно-Казахстанской области 4 сентября 2006 года за № 5-9-45. Утратило силу постановлением Глубоковского районного акимата Восточно-Казахстанской области от 26 августа 2024 года № 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Глубоковского районного акимата Восточно-Казахстанской области от 26.08.2024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совершенствования работы по подбору и представлению кандидатур к награждению государственными наградами Республики Казахстан, руководствуясь подпунктом 17)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148-11 "О местном государственном 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1995 года № 2676 "О государственных наградах Республики Казахстан" Глубоковский районный акимат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комиссию по рассмотрению документов на лиц, представляемых к награждению государственными наградами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рассмотрению документов на лиц, представляемых к награждению государственными наградами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комиссии представить на утверждение на сессию районного маслихата.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кадровой и государственно-правовой работы обеспечить представление наградных документов на рассмотрение комиссии в строгом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наградах Республики Казахстан" и Инструкциями "О порядке представления к награждению государственными наградами Республики Казахстан и их вручения", "О порядке учета и хранения государственных наград Республики Казахстан и документов к ним"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Постановления акимата Глубоковского района от 19 августа 2002 года № 119 "0б утверждении комиссии по рассмотрению документов на лиц, представляемых к награждению государственными наградами", (государтвенная регистрация № 978 от 31 октября 2002 года, опубликовано 6 декабря 2002 г. в районной газете "Огни Прииртышья" № 49) от 19 ноября 2003 года № 477 "О внесении дополнений и изменений в постановление акимата Глубоковского района от 19 августа 2002 года № 119 "Об утверждений комиссии по рассмотрению документов на лиц, представляемых к награждению государственными наградами"", (государственная регистрация № 1477 от 25 ноября 2003 года, опубликовано 9 января 2004 года в районной газете "Огни Прииртышья" №2) постановление Глубоковского районного акимата от 05 октября 2005 года № 1317 "О внесении дополнений и изменений в постановление акимата Глубоковского района от 19 августа 2002 года № 119 "Об утверждении комиссии по рассмотрению документов на лиц, представляемых к награждению государственными наградами"" (государственная регистрация № 5-9-9 от 28 ноября 2005 года, опубликовано 11 ноября 2005 года в районной газете "Огни Прииртышья" №46) считать утратившими силу.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данного постановления возложить на заместителя акима района Пекур М.Я.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С.Плотников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Глубоковского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"18" августа 2006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А.Брагинец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Редактор районной газеты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"Огни Прииртышья"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"18" августа 2006г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И.Немченко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Департамента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здравоохранения ВКО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"18" августа 2006г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Андагулов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08 2006 г. № 1873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>комиссии по рассмотрению документов на лиц, представляемых к награждению государственными наградами Республики Казахстан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Пекур Мария Яковлевна - заместитель акима района, председатель комиссии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Баймульдинов Акымгазы Асанович - руководитель аппарата акима района, заместитель председателя комиссии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Оразаева Базира Токановна - главный специалист отдела кадровой и государственно- правовой работы, секретарь комиссии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Брагинец Александр Петрович - секретарь Глубоковского районного маслихата (по согласованию)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Асамбаев МуратЖумабаевич - руководитель Глубоковского отдела образования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Немченко Ирина Дмитриевна - редактор районной газеты "Огни Прииртышья" (по согласованию)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Мельников Петр Геннадьевич - главный специалист отдела сельского хозяйства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Светочева Любовь Леонидовна - главный специалист областного Департамента здравоохранения по Глубоковскому району (по согласованию)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аппарата акима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08 2006 г. № 1873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рассмотрению документов на лиц, представляемых к награждению государственными наградами Республики Казахстан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рассмотрению документов на лиц, представляемых к награждению государственными наградами республики Казахстан образуется из числа представителей государственных органов, учреждений, организаций, депутатов для предварительного рассмотрения и подготовки предложений по наградным вопросам, содействия проведению в жизнь наградного законодательства.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является консультативно-совещательным органом и состоит из председателя, заместителя, секретаря и 5 членов комиссии.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организует и осуществляет руководство деятельностью комиссии, формирует повестку для заседаний комиссии, созывает заседания комиссии и председательствует на них, выполняет иные полномочия в рамках компетенции комиссии.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обеспечивает проведение заседания комиссии, информирует членов комиссии о повестке дня, месте и времени проведения заседания комиссии, представляет членам комиссии поступившие документы, исполняет поручения председателя комиссии.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Правовую основу деятельности комиссии составляют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>, законодательные акты Республики Казахстан, акты Президента Республики Казахстан и настоящее Положение.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Функции комиссии: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на лиц представляемых к награждению государственными наградами Республики Казахстан;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представлений о награждении государственными наградами Республики Казахстан;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способствование широкому и открытому обсуждению представляемых лиц к награждению государственными наградами Республики Казахстан.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имеет право: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знакомится с деятельностью лиц, представляемых к награждению;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акиму района предложения о награждении государственными наградами Республики Казахстан;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от государственных органов, организаций и должностных лиц необходимые для ее работы, документы, материалы и иную информацию;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направлять государственным органам, а также учреждениям, организациям и предприятиям рекомендации по вопросам награждения государственными наградами наиболее отличившихся граждан.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проводится по мере необходимости и считается правомочным, если на нем присутствует более половины от общего числа членов комиссии.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принимает решения большинством голосов от общего числа присутствующих на заседании членов комиссии. Решения комиссии могут приниматься и опросным порядком. При равенстве голосов голос председательствующего является решающим. Решение комиссии оформляется протоколом и подписывается председателем комиссии.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Организационное и информационное обеспечение деятельности комиссии осуществляется отделом кадровой и государственно-правовой работы аппарата акима района.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секретаря комиссии исполняет главный специалист отдела кадровой и государственно-правовой работы.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аппарата акима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