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3a9e" w14:textId="8753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районного оперативного штаба и утверждение мероприятий по профилактике и мерам борьбы с высоко патогенным гриппом птиц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26 апреля 2006 года № 1657. Зарегистрировано управлением юстиции Глубоковского района Департамента юстиции Восточно-Казахстанской области 29 мая 2006 года за № 5-9-37.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сложившейся неблагоприятной обстановкой по распространению высоко патогенного гриппа птиц на территориях сопредельных государств, соседских областей Республики и в целях недопущения заноса на территорию района данного заболевания, а также локализации и ликвидации заболеваемости в случае его возникновения,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 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№ 339-ІІ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от 25 января 2006 года № 45 "Об утверждении Ветеринарных правил осуществления мероприятий о профилактике и ликвидации высоко патогенного гриппа птиц"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районный оперативный штаб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профилактике и мерам борьбы с высоко патогенным гриппом птиц.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районного оперативного штаба по профилактике и мерам борьбы с высоко патогенным гриппом птиц представить на утверждение очередной сессии Глубоковского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районного акимата от 15 августа 2005 года № 1243 "Об образовании комиссии для координации работы и контроля комплексного плана против патогенного гриппа птиц на территории Глубоковского района" считать утратившим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района Лаптева В.В.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26.04.2006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РАЙОННОГО ОПЕРАТИВНОГО ШТАБА ПО ПРОФИЛАКТИКЕ И МЕРАМ БОРЬБЫ С ВЫСОКО ПАТОГЕННЫМ ГРИППОМ ПТИЦ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 Владимир Васильевич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Глубоковского района председатель штаба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штаба: Токтасынов Кенжегазы Абзалбекович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государственного ветеринарного надзора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Кумаргажин Нурлыбек Саянович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ГУ "Отдел сельского хозяйства Глубоковского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Баймухамбетов Кайрат Кажиманович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 государственного санитарного эпидемиологического надзора Восточно-Казахстанской области по Глубоковскому району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Геннадий Семенович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по гражданской обороне и чрезвычайным ситуациям по Глубоковскому району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Ластаев Марат Сейткамзинович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Глубоковской центральной районной больницы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 Сайрамбек Курмашевич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Глубоковского районного отдела внутренних дел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акима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26.04.2006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профилактике и мерам борьбы с высоко патогенным гриппом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организацию и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постоянный контроль за водоҰмами и местами обитания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и поселковых округов, госветинспектора районного территориального управления МСХ РК по согласованию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обеспечить исключение контакта всех видов птиц с дикими птицами, для этого содержать птиц в закрытых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угрозы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и поселковых округов, владельцы птиц, независимо от форм собственности, ветеринарные инспектора районного территориального управления МСХ РК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регулярные ветеринарно-санитарные обследования поголовья птиц, птицеводческих предприятий и частного подворья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и поселковых округов, госветинспектора, районного тер.управления МСХ РК по согласованию, РОВД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на территории птицехозяйства и охотничьих угодий истребление бродячих собак, кошек синатропных птиц методами: отстрела, ловли, применение ядохимикатов с последующей утилизацией трупов. Проводить регулярные мероприятия по отпугиванию диких и перелетных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и поселковых округов, ветеринарные инспектора районного территориального управления МСХ РК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разъяснительную работу по профилактике патогенного гриппа птиц и других особо опасных болезней. Создать в каждом населенном пункте группы активистов по пропаганде и борьбе с гриппом птиц, особенно в целях недопущения контакта домашней и дикой водоплавающей птицей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и поселковых округов, районное территориальное управление МСХ РК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разъяснительную работу по профилактике патогенного гриппа среди детей в детских дошкольных учреждениях, школах и профессиональных технических школах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и поселковых округов, ветеринарные инспектора районного территориального управления МСХ РК (по согласованию), ГУ "Глубоковский отдел образования" "Отдел сельского хозяйства",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мероприятия при обнаружении патогенного гриппа птиц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неотложные меры по введению карантина, немедленного отбора патогенного материала и направлению его в областную ветеринарную лабораторию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появления признаков заболевания домашней и дикой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сельского хозяйства", Акимы сельских и поселковых округов, ветеринарные инспектора районного территориального управления МСХ РК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блок посты на выездах (въездах) из населенных пунктов для осуществления проверок и пресечения фактов вывоза (ввоза) домашних птиц, продуктов их убоя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сельского хозяйства", территориальное управление МСХ РК, РОВД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Запретить доступ граждан и животных на свободные водоемы, находящиеся в карантинной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подозрении на заболевание и случае падежа при подтверждении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и поселковых округов, ветеринарные инспектора районного территориального управления МСХ РК (по согласованию), РОВД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заболевании и падеже птиц срочно сообщать ветеринарным специалистам для установления причины падежа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птиц независимо от форм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лабораторном подтверждении диагноза на патогенный грипп в неблагополучном пункте и в угрожаемой зоне осуществить весь комплекс мероприятий, провести эпизоотический анализ вспышки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подтверждении падежа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сельского хозяйства", территориальное управление МСХ РК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птицеводческие хозяйства района перевести на работу в закрытом режиме, запретить доступ посторонних лиц на территорию хозяйствующих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инспекторы районного территориального управления МСХ РК (по согласованию), руководители птицеводческих хозяйств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дезинфекционные, дератизационные, дезинсиоционные мероприятия в помещениях на территории птичников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птиц независимо от форм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Владельцам птицеводческих хозяйств при въезде на территорию установить дизбарьеры, при входе в птичники установить дезоковрики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сельского хозяйства", территориальное управление МСХ РК (по согласованию), руководители птицеводческих хозяйств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недопущению на территорию хозяйств диких птиц. При необходимости производить их отстрел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инспектора инспекторы районного территориального управления МСХ РК (по согласованию),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обслуживающий персонал птичников необходимой спецодеждой и средствами защиты, предусмотренными при птичьем гриппе, а также ГСМ для проведения объездов водоемов и территории района с целью слежения передвижения дикой фауны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птицеводческих хозяйств (по согласованию), ГУ "Отдел сельского хозяйства"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запретить ввоз и вывоз кормов, продуктов птицеводства из неблагополучного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и поселковых округов, ветеринарные инспекторы районного территориального управления МСХ РК (по согласованию), РОВД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жесткий контроль за соблюдением ветеринарно-санитарных требований при убое, переработке птицы, сортировке и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и поселковых округов, ветеринарные инспектора районного территориального управления МСХ РК (по согласованию), руководители птицеводческих хозяйств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Проверить готовность медицинских организаций к оказанию помощи населению в случае возникновения заболеваний сходных на патогенный грипп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УДСЭН по Глубоковскому району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Соблюдать правила личной гигиены при обращении с больной птицей и при обнаружении трупов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птиц независимо от форм собственности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ГУ "Отдел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Глубоковского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П.Мельников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