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5aa4" w14:textId="4d6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30 июня 2006 года за N 23/271-III и постановление Южно-Казахстанского областного Акимата от 1 июля 2006 года за N 228. Зарегистрировано Департаментом юстиции Южно-Казахстанской области 20 июля 2006 года за N 1939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соответствующих территорий и по предложению маслихатов и акиматов Мактааральского, Отрарского районов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 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отдельные административно-территориальные единицы Южно-Казахстанской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Кзылтусский аульный округ - в аульный округ Жолдыбая Нурлыбаева;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Прогресский аульный округ - в аульный округ Аязхана Калыбекова;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Отырарскому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Караконыр Караконырского аульного округа - в аул Шамши Калдаякова.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