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923f" w14:textId="43a9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 в постановление акимата города от 13 июля 2005 года № 830 "О вопросах лицензирования розничной торговли алкогольной продукцией (кроме пи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06 марта 2006 года N 293. Зарегистрировано Управлением  юстиции г. Петропавловска Северо-Казахстанской области 03 апреля 2006 года N 13-1-35. Утратило силу - постановлением акимата города Петропавловска Северо-Казахстанской области от 1 октября 2007 года N 1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города Петропавловска Северо-Казахстанской области от 1 октября 2007 года N 1419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N 213 "О нормативных правовых актах" в связи с изменением структуры аппарата акима города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3 июля 2005 года N 830 "О вопросах лицензирования розничной торговли алкогольной продукцией (кроме пива)" (государственная регистрация от 26.07.05 г. N 13-1-11, Добрый вечер от 12 августа 2005 года N 32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тановления слова "отдел оперативного управления аппарата акима города" заменить словами "сводно-аналитический отд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тдел оперативного управления" заменить словами "сводно-аналитический от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Уалиева К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