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ab00" w14:textId="a20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11 апреля 2005 года N 2/199 "Об утверждении Правил розничной продажи периодических печатных изданий, публикующих материалы эротического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сентября 2006 года N 6/1068. Зарегистрировано Департаментом юстиции города Алматы 26 сентября 2006 года N 712. Утратило силу постановлением Акимата города Алматы от 18 апреля 2013 года № 2/368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18.04.2013 № 2/368.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от 11 апреля 2005 года N 2/199 "Об утверждении Правил розничной продажи периодических печатных изданий, публикующих материалы эротического характера" (зарегистрировано в Департаменте юстиции в Реестре государственной регистрации нормативных правовых актов за N 649 от 19 апреля 2005 года, опубликовано: "Вечерний Алматы" от 14 мая 2005 года N 99 (10166), "Алматы акшамы" от 26 апреля 2005 года  N 47 (3437)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мониторинга рынка периодических печатных изданий, публикующих материалы эротического характера и контролю за соблюдением Правил розничной продажи периодических печатных изданий, публикующих материалы эротического характера: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773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Сейдуманова Серика Тураровича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акима города Алматы, председателя Комиссии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Балаеву Аиду Галымовну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Департамента внутренней политики города  Алматы, заместителя председателя Комиссии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Кожабекову Динару Асылхановну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специалиста отдела информационной политики и мониторинга средств массовой информации Департамента внутренней политики города Алматы, секретаря Комиссии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Шорманова Ербола Алимкуловича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Департамента предпринимательства и промышленности города Алматы 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Бокаш Галыма Кабдуловича, Мурзалина Жанболата Ахатовича, Табеева Кайым-Мунара Турдахуновича, Мухамбетова Малика Айсагалиевича.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Алматы от 2 августа 2006 года N 5/987 "О внесении изменений в постановление акимата города Алматы от 11 апреля 2005 года N 2/199 "Об утверждении Правил розничной продажи периодических изданий, публикующих материалы эротического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Сейдуманова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города Алматы                  И.Тасмагамбетов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акимата    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