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f0f4" w14:textId="876f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XXVII-й сессии Алматинского городского маслихата II-го созыва от 16 сентября 2003 года "Об утверждении Правил о размере и порядке оказания жилищной помощи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XXIII сессии Маслихата города Алматы III созыва от 15 мая 2006 года N 249. Зарегистрировано Департаментом юстиции города Алматы 19 июня 2006 года за N 704. Утратило силу решением Маслихата города Алматы от 13 декабря 2010 года N 388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ХХХIV-й сессии Маслихата города Алматы IV-го созыва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13.12.2010 N 388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маслихат города Алматы III-го созыва 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XXVII-й сессии Алматинского городского маслихата II-го созыва "Об утверждении Правил о размере и порядке оказания жилищной помощи в городе Алматы" от 16 сентября 2003 года, (зарегистрировано в реестре государственной регистрации нормативных правовых актов за N 557 от 6 октября 2003 года, опубликовано 11 октября 2003 года в газетах: "Алматы акшамы", "Вечерний Алматы"; внесены изменения и дополнения решением VIII-й сессии маслихата города Алматы III-го созыва от 29 июля 2004 года N 69, зарегистрировано за N 612 от 5 августа 2004 года, опубликовано в 12 августа 2004 года - "Алматы акшамы", 26 августа 2004 года - "Вечерний Алматы"; решением внеочередной XII-й сессии маслихата города Алматы III-го созыва от 28 января 2005 года N 111, зарегистрировано за N 641 от 1 февраля 2005 года, опубликовано 3 февраля 2005 года - "Алматы акшамы", 5 февраля 2005 года - "Вечерний Алматы"; решением XV-й сессии маслихата города Алматы III-го созыва от 27 апреля 2005 года N 145, зарегистрировано за N 656 от 13 мая 2005 года, опубликовано 24 мая 2005 года - "Алматы акшамы", 9 июня 2005 года - "Вечерний Алматы"; решением XVII-й сессии маслихата города Алматы III-го созыва от 29 июля 2005 года N 172, зарегистрировано за N 668 от 10 августа 2005 года, опубликовано 20 августа 2005 года - "Алматы акшамы", 27 августа 2005 года - "Вечерний Алматы")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решения слова "заместителя акима города Алматы Бижанова А.Х." заменить на слова "первого заместителя акима города Алматы Букенова К.А.";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 размере и порядке оказания жилищной помощи в городе Алматы, утвержденных указанным решением: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дополнить абзацем вторым следующего содержания: "Участникам, инвалидам Великой Отечественной войны жилищная помощь назначается и выплачивается постоянно, на основании поданного заявления.";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16 после слов "в месяц на одного человека" дополнить словами "и составляет 1990 тенге";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слова: "районных центрах", "районный центр", "районным центром", "районного центра", заменить на слова "районное управление", "районным управлением", "районного управления", "районных управлениях".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государственной регистрации.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Контроль за выполнением настоящего решения возложить на постоянную комиссию по социальным вопросам и здравоохранению (Тажиев Е.Б.) и первого заместителя акима города Алматы Букенова К.А.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Председатель XXIII-й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III-го созыва                                А. Акинжанов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III созыва                            Т.Мукашев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