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f0f4" w14:textId="876f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XXVII-й сессии Алматинского городского маслихата II-го созыва от 16 сентября 2003 года "Об утверждении Правил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Маслихата города Алматы III созыва от 15 мая 2006 года N 249. Зарегистрировано Департаментом юстиции города Алматы 19 июня 2006 года за N 704. Утратило силу решением Маслихата города Алматы от 13 декабря 2010 года N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ХХХIV-й сессии Маслихата города Алматы IV-го созыва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13.12.2010 N 388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маслихат города Алматы III-го созыва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Алматинского городского маслихата II-го созыва "Об утверждении Правил о размере и порядке оказания жилищной помощи в городе Алматы" от 16 сентября 2003 года, (зарегистрировано в реестре государственной регистрации нормативных правовых актов за N 557 от 6 октября 2003 года, опубликовано 11 октября 2003 года в газетах: "Алматы акшамы", "Вечерний Алматы"; внесены изменения и дополнения решением VIII-й сессии маслихата города Алматы III-го созыва от 29 июля 2004 года N 69, зарегистрировано за N 612 от 5 августа 2004 года, опубликовано в 12 августа 2004 года - "Алматы акшамы", 26 августа 2004 года - "Вечерний Алматы"; решением внеочередной XII-й сессии маслихата города Алматы III-го созыва от 28 января 2005 года N 111, зарегистрировано за N 641 от 1 февраля 2005 года, опубликовано 3 февраля 2005 года - "Алматы акшамы", 5 февраля 2005 года - "Вечерний Алматы"; решением XV-й сессии маслихата города Алматы III-го созыва от 27 апреля 2005 года N 145, зарегистрировано за N 656 от 13 мая 2005 года, опубликовано 24 мая 2005 года - "Алматы акшамы", 9 июня 2005 года - "Вечерний Алматы"; решением XVII-й сессии маслихата города Алматы III-го созыва от 29 июля 2005 года N 172, зарегистрировано за N 668 от 10 августа 2005 года, опубликовано 20 августа 2005 года - "Алматы акшамы", 27 августа 2005 года - "Вечерний Алматы")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решения слова "заместителя акима города Алматы Бижанова А.Х." заменить на слова "первого заместителя акима города Алматы Букенова К.А.";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размере и порядке оказания жилищной помощи в городе Алматы, утвержденных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абзацем вторым следующего содержания: "Участникам, инвалидам Великой Отечественной войны жилищная помощь назначается и выплачивается постоянно, на основании поданного заявления.";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16 после слов "в месяц на одного человека" дополнить словами "и составляет 1990 тенге";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слова: "районных центрах", "районный центр", "районным центром", "районного центра", заменить на слова "районное управление", "районным управлением", "районного управления", "районных управлениях".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государственной регистрации.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выполнением настоящего решения возложить на постоянную комиссию по социальным вопросам и здравоохранению (Тажиев Е.Б.) и первого заместителя акима города Алматы Букенова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 XXIII-й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       А. Акинжанов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 созыва             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