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c535e" w14:textId="aec53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аульных округов Нуринского, Актогайского, Каркаралинского, Шетского районов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Карагандинской области от 5 сентября 2006 года N 19/17 и решение XXIII сессии Карагандинского областного Маслихата от 5 октября 2006 года N 351. Зарегистрировано Департаментом юстиции Карагандинской области 14 октября 2006 года за N 1819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 соответствии с Законами Республики Казахстан "О местном государственном управлении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 xml:space="preserve">N 148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административно-территориальном устройстве Республики Казахстан" </w:t>
      </w:r>
      <w:r>
        <w:rPr>
          <w:rFonts w:ascii="Times New Roman"/>
          <w:b w:val="false"/>
          <w:i w:val="false"/>
          <w:color w:val="000000"/>
          <w:sz w:val="28"/>
        </w:rPr>
        <w:t xml:space="preserve">N 2572-XII от 8 декабря 1993 года и на основании предложенных совместных решений представительных и исполнительных органов Нуринского, Актогайского, Каркаралинского, Шетского районов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и Карагандинский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Переименовать аульные округа следующих районов Карагандинской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Нуринскому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Ивановка в аул Карим Мынбаев.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Актогайскому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Куанышский аульный округ в аульный округ Караменде би;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Кировский аульный округ в аульный округ Жидебай;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Аманкельдинский аульный округ в аульный округ Шабанбай би;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Акшиский аульный округ в аульный округ Кежек;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Озерное в поселок Шашубай;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Жанаорталык в аул Нарманбет;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Каркаралинскому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Акжолский аульный округ в аульный округ Мартбек Мамыраев;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Аркалыкский аульный округ в аульный округ Таттимбет;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Сартауский аульный округ в аульный округ Ныгмет Нурмаков;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Комсомольский аульный округ в аульный округ Балкантау;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Балыктыкольский аульный округ в аульный округ Коянды;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Айрыкский аульный округ в аульный округ Мади.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 Шетскому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Акшатау в аул Жарылгап батыр.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Контроль за исполнением настоящего совместного постановления и решения областного акимата и областного маслихата возложить на Канаева С.З. - заместителя акима области и постоянную комиссию областного маслихата по социально - культурному развитию и социальной защите населения (Адекенов С.М.).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Данное совместное постановление и решение вступает в действие по истечении десяти календарных дней после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Карагандинской области                Н. Нигматулин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ХХІІІ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Ш. Мамалинов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К. Медиев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