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2f6e" w14:textId="0ad2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проведению легализации недвижимого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16 августа 2006 года N 19. Зарегистрировано Департаментом юстиции Жамбылской области 22 августа 2006 года за N 1646. Утратило силу решением акима Жамбылской области от 26 декабря 2008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акима Жамбылской области от 26.12.2008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амнистии в связи с легализацией имущества" и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июля 2006 года N 689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Местным исполнительным органам районов и города Тараз: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образовать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июля 2006 года N 689.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обеспечению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в сроки, установленные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N 157 "Об амнистии в связи с легализацией имущества".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Байбекова М.Н.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2006 года N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- комиссия) является коллегиальным органом, создаваемым при местных исполнительных органах районов (городов областного значения), уполномоченным на вынесение решения о легализации либо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"Об амнистии в связи с легализацией имущества" (далее-Закон), настоящим положением и иным законодательством Республики Казахстан.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формируется из представителей местных представительных и исполнительных органов, налоговых органов, органов архитектуры и градостроительства, уполномоченного органа по земельным отношениям, органов, осуществляющих государственную регистрацию прав на недвижимое имущество и иных государственных органов и организаций Республики Казахстан.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Комиссию возглавляет председатель-заместитель акима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решением местного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принятие решения о легализации либо об отказе в легализации недвижимого имущества.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Функциями комиссии являются: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обеспечение своевременного и качественного рассмотрения заявлений граждан и юридических лиц Республики Казахстан (далее-субъекты легализации), обратившихся за легализацией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2). установление сведений об объекте легализации;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3). определение соответствия документов сведениям, представленным государственными органами 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4). выдача субъекту легализации решения о легализации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5). включение сведений об объекте легализации в реестр легализованного имущества по форме согласно приложению 3 к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работы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регистрирует в установленном порядке заявления субъектов легализации, обратившихся за легализацией недвижимого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соответствующую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документов, предусмотренных статьей 6 и пунктом 1 статьи 11 Закона, комиссией выносится мотивированное решение о легализации либо об отказе в легализации недвижимого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председателем, членами и секретарем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принимается по каждому объекту легализации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ведется протокол заседания комиссии. Протокол заседания подписывается всеми членами комиссии, которые несут ответственность за полноту и достоверность сведений, отраженных в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обеспечивают работу комиссии по проведению легализации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легализованном недвижимом имуществе представляется в органы, осуществляющие государственную регистрацию прав на недвижимое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по вопросам, входящим в ее компетенцию,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о легализуемом недвижимом имуществе, которая представляется государственными органами 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представителей государственных органов и иных организаций, не вошедших в состав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разъяснения от лиц, обратившихся за легализацией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устанавливать принадлежность имущества субъектам легализации, обратившимся за легализацией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решение о легализации либо об отказе в легализации недвижимого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прекращает свою деятельность по окончании срока легализации имущества, установленного Законом.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