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36bf9" w14:textId="1c36b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закреплении рыбохозяйственных водоемов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Актюбинского областного акимата от 17 мая 2006 года № 176. Зарегистрировано Департаментом юстиции Актюбинской области 2 июня 2006 года № 3181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статьями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июля 2004 года № 593 "Об охране, воспроизводстве и использовании животного мира",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2004 года № 1456 "Об утверждении Правил ведения рыбного хозяйства в Республике Казахстан" и результатов проведенного конкурса от 12 мая 2006 года акимат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Закрепить сроком на 10 лет рыбохозяйственные водоемы за природопользователями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Рекомендовать ГУ "Актюбинское областное территориальное управление рыбного хозяйства" в соответствии с действующим законодательством оформить разрешительные документы природопользователям получившим право на ведение рыбного хозяйства.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Природопользователям, получившим право ведения рыбного хозяйства ежемесячно предоставлять информацию об оперативной промысловой обстановке на закрепленных водоемах ГУ "Актюбинское областное территориальное управление рыбного хозяйства" и ГУ "Департамент природных ресурсов и регулирования природопользования Актюбинской области".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10 календарных дней после его официального опубликования.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и опубликованием настоящего постановления возложить на первого заместителя аким области Умурзакова И. К.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Сагиндиков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постановлению акимата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"17" мая 2006 г. № 176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рыбохозяйственных водоемов закрепленных за природопользователями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рыбохозяйственных водоемов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Наименованне организации природопользователя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Каргалинское водохранилище Каргалинского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 "Актюбинское областное общество охотников и рыболовов" г. Актобе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Малый Жаланаш Иргизского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"Наурыз-Сим" с. Иргиз Иргизского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Большой Жаланаш Иргизского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"Наурыз-Сим" с. Иргиз Иргизского района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