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f7e4" w14:textId="adaf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6 декабря 2005 года N 207/25-III "О бюджете города Астаны на 2006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29 марта 2006 года N 228/30-III. Зарегистрировано в Департаменте юстиции г. Астаны 11 апреля 2006 года за N 438. В связи с истечением срока действия утратило силу - письмом Маслихата города Астаны от 19 февраля 2007 года N 88-03-12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Извлечения из письма Маслихата города Астаны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19 февраля 2007 года N 88-03-12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Маслихат города Астаны направляет перечень зарегистрированных нормативно-правовых актов маслихата города Астаны за 2006 год, утративших силу по истечению срока их действия.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зарегистрированных нормативно-правовых актов маслихата города Астаны за 2006 год, утративших силу по истечению срока их действия.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Решение маслихата города Астаны от 29 марта 2006 года N 228/30-III "О внесении изменений в решение маслихата города Астаны от 6 декабря 2005 года N 207/25-III "О бюджете города Астаны на 2006 год" (зарегистрировано в Реестре государственной регистрации нормативных правовых актов за N 438, опубликовано в газетах "Астана хабары" 13 апреля 2006 года, "Вечерняя Астана" 13 апреля 2006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Руководитель аппарата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маслихата города Астаны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постановление акимата города Астаны от 17 марта 2006 года N 15-3-232п "О внесении на рассмотрение маслихата города Астаны проекта решения маслихата "О внесении изменений в решение маслихата города Астаны от 6 декабря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207/25-III </w:t>
      </w:r>
      <w:r>
        <w:rPr>
          <w:rFonts w:ascii="Times New Roman"/>
          <w:b w:val="false"/>
          <w:i w:val="false"/>
          <w:color w:val="000000"/>
          <w:sz w:val="28"/>
        </w:rPr>
        <w:t>
 "О бюджете города Астаны на 2006 год", маслихат города Астаны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 решение маслихата города Астаны от 6 декабря 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207/25-III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Астаны на 2006 год" (зарегистрировано в Департаменте юстиции города Астаны 14 января 2006 года за N 426, опубликовано в газетах "Астана хабары" N 12 от 26 января 2006 года, "Вечерняя Астана" N 8-9 от 21 января 2006 года), от 8 февраля 2006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225/29-III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в решение маслихата города Астаны от 6 декабря 2005 года N 207/25-III "О бюджете города Астаны на 2006 год" (зарегистрировано в Департаменте юстиции города Астаны 2 марта 2006 года N 434, опубликовано в газетах "Астаны хабары" N 36-37 от 18 марта 2006 года, "Вечерняя Астана" N 36-37 от 11 марта 2006 года)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 цифры "99 996 857" заменить цифрами "94 756 857";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"39 621 302" заменить цифрами "35 761 402";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"5 681 200" заменить цифрами "4 301 100";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"97 395 318" заменить цифрами "100 325 618";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"2 601 539" заменить цифрами "(-5 568 761)";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"1 010 619" заменить цифрами "210 619";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"1 010 619" заменить цифрами "210 619";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"1 590 920" заменить цифрами "(-5 779 380)";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"(-1 590 920)" заменить цифрами "5 779 380";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6 цифры "307 912" заменить цифрами "157 912";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"159 000" заменить цифрами "9 000".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приложения 1,4  к указанному решению изложить в новой редакции согласно приложениям 1,2 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Астаны                  В. Кушнаренко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Астаны                  В.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СОГЛАСОВАНО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экономики и бюджетного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планирования города Астаны"              Ж. Аманбаев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 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финансов города Астаны"                  А. Аскарова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Астаны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2005 года N 207/25-III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Астаны на 2006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2006 года N 228/30-III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2005 года N 207/25-III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Астаны на 2006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 города Астаны на 2006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901"/>
        <w:gridCol w:w="1233"/>
        <w:gridCol w:w="7144"/>
        <w:gridCol w:w="2981"/>
      </w:tblGrid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94 756 857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35 761 402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Подоходный налог на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13 418 006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13 418 006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16 792 598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16 792 598
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 на собственность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3 965 275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3 201 511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416 485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347 279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 на товары, работы и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981 246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154 339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548 324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278 583
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налоги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Обязательные платежи, взимаемые за совершение юридически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значимых действий и (или)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выдачу документов уполномоченными на то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 органами или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должностными лицами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603 916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603 916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463 562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государственной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274 700
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15 700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 находящиеся в государственной собственности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
</w:t>
            </w:r>
          </w:p>
        </w:tc>
      </w:tr>
      <w:tr>
        <w:trPr>
          <w:trHeight w:val="57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
</w:t>
            </w:r>
          </w:p>
        </w:tc>
      </w:tr>
      <w:tr>
        <w:trPr>
          <w:trHeight w:val="52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</w:tr>
      <w:tr>
        <w:trPr>
          <w:trHeight w:val="7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денег от проведения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государственных закупок,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организуемых государственными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учреждениями, финансируемыми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государственного 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Штрафы, пени, санкции, взыскания, налагаемые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 учреждениями,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финансируемыми из государственного бюджета, 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также содержащимися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финансируемыми из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(сметы расходов) Национального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Банка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177 879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 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177 879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10 013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 основного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4 301 100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государственного имущества, закрепленного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 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1 801 100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1 801 100
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земли и нематериальных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
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 официальных 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54 230 793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 из вышестоящих органов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54 230 793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54 230 793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744"/>
        <w:gridCol w:w="769"/>
        <w:gridCol w:w="828"/>
        <w:gridCol w:w="7169"/>
        <w:gridCol w:w="2942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ЗАТРАТЫ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100 325 618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913 363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583 894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маслихата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34 096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34 096
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306 308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306 308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города районного значения, поселка, аула (села), аульного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243 490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243 490
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148 727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финансов города республиканского значения,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148 727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(Управления) финансов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99 176
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5 196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27 341
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
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Планирование и статистическая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180 742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экономики и бюджетного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планирования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180 742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(Управления) экономики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180 742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125 116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Военные нужды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26 311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мобилизационной подготовке,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гражданской обороне и организации предупреждения и ликвидации аварий и стихийных бедствий города республиканского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26 311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14 040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12 271
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Организация работы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чрезвычайным ситуациям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98 805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мобилизационной подготовке,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гражданской обороне и организации предупреждения и ликвидации аварий и стихийных бедствий города республиканского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98 805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(Управления)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 и 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 стихийных бедствий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26 654
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25 185
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мобилизация города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7 585
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города республиканского значения, столицы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39 381
</w:t>
            </w:r>
          </w:p>
        </w:tc>
      </w:tr>
      <w:tr>
        <w:trPr>
          <w:trHeight w:val="6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безопасность, правовая,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судебная, уголовно- 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2 929 481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Правоохранительная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2 929 481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внутренних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дел, финансируемый из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2 646 481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финансируемого из бюджета города республиканского значения, столицы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2 542 926
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 безопасности на территории города республиканского значения, столицы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99 437
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общественного порядка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
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пассажирского транспорта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автомобильных дорог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283 000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оборудования и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регулированию дорожного движения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283 000
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9 615 880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Дошкольное воспитание и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820 965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города районного значения,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поселка, аула (села), аульного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820 965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820 965
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Начальное общее, основное общее,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среднее общее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4 150 851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(Отдел) физической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культуры и спорта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346 667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346 667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образования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3 804 184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3 338 005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программам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75 143
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 в специализированных организациях образования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84 915
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38 705
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государственных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города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103 115
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163 851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масштаба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Начальное профессиональное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235 870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образования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235 870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235 870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Среднее профессиональное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508 075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здравоохранения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76 698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76 698
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образования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431 377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431 377
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Дополнительное профессиональное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74 758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здравоохранения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40 992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40 992
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образования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33 766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33 766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3 825 361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образования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82 657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48 487
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и оказание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17 644
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с проблемами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развитии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16 526
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строительства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3 742 704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3 742 704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11 743 901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Больницы широкого профиля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3 381 593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здравоохранения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3 381 593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 направлению 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первичной медико-санитарной помощи и организаций здравоохранения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3 381 593
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Охрана здоровья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588 119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здравоохранения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272 724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179 872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82 142
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
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дозорного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
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государственного санитарно-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эпидемиологического надзора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города республиканского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315 395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90 216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благополучие населения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162 716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
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медицинских иммунобиологических препаратов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иммунопрофилактики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57 970
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Специализированная медицинская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1 942 814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здравоохранения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1 942 814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социально значимыми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 и заболеваниями,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представляющими опасность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окружающих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1 680 875
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
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82 180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81 595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 лекарственными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 диализаторами, расходными материалами и больных после трансплантации почек лекарственными средствами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88 489
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Поликлиники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1 382 076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здравоохранения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1 382 076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1 146 681
</w:t>
            </w:r>
          </w:p>
        </w:tc>
      </w:tr>
      <w:tr>
        <w:trPr>
          <w:trHeight w:val="7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232 395
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Другие виды медицинской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311 557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здравоохранения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311 557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281 891
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29 666
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4 137 742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здравоохранения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119 141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(Управления)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53 212
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56 376
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на лечение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
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информационно-аналитических центров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7 709
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строительства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4 018 601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4 018 601
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2 046 170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1 122 492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занятости и социальных 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города республиканского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334 376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334 376
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образования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313 497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313 497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строительства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474 619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474 619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811 447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города районного значения,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поселка, аула (села), аульного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29 876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29 876
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занятости и социальных 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города республиканского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754 386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102 360
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
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
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 органов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497 335
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51 230
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
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специальными гигиеническими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 специалистами жестового языка,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32 465
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образования города республиканского значения,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27 185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 очной формы обучения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27 185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 социальной помощи и социального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обеспечения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112 231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занятости и социальных 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города республиканского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112 231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занятости и социальных программ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69 681
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
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41 350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33 915 305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9 490 558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строительства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7 576 337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5 576 337
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
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жилья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1 914 221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жилья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21 973
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 надобностей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
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142 248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15 968 508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энергетики и коммунального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15 968 508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(Управления) энергетики и коммунального хозяйства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56 068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
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12 981 358
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32 512
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2 895 790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Благоустройство населенных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8 456 239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города районного значения,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поселка, аула (села), аульного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4 626 133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202 392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1 646 594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14 428
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2 762 719
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строительства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3 830 106
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благоустройства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3 830 106
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4 167 508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Деятельность в области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1 596 800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культуры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543 655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
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269 672
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ним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37 339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214 767
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строительства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1 053 145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1 053 145
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1 929 582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(Отдел) физической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культуры и спорта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742 574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(Отдела) физической культуры и спорта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13 883
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уровне города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30 306
</w:t>
            </w:r>
          </w:p>
        </w:tc>
      </w:tr>
      <w:tr>
        <w:trPr>
          <w:trHeight w:val="7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города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 по различным видам спорта на республиканских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спортивных соревнованиях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698 385
</w:t>
            </w:r>
          </w:p>
        </w:tc>
      </w:tr>
      <w:tr>
        <w:trPr>
          <w:trHeight w:val="7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строительства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1 187 008
</w:t>
            </w:r>
          </w:p>
        </w:tc>
      </w:tr>
      <w:tr>
        <w:trPr>
          <w:trHeight w:val="7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1 187 008
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390 631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(Отдел) архивов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документации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37 840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(Отдела) архивов и документации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12 358
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25 482
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культуры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52 543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городских библиотек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52 543
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внутренней политики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255 248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255 248
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по развитию языков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развитию языков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14 514
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народов Казахстана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30 486
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45 586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предпринимательства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промышленности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45 586
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45 586
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по организации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культуры, спорта, туризма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информационного пространства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204 909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внутренней политики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204 909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137 410
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67 499
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13 274 551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комплекса и недропользования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13 274 551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энергетики и коммунального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хозяйства города республиканского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13 274 551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13 274 551
</w:t>
            </w:r>
          </w:p>
        </w:tc>
      </w:tr>
      <w:tr>
        <w:trPr>
          <w:trHeight w:val="7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хозяйство, особо охраняемые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природные территории, охрана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окружающей среды и животного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219 850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
</w:t>
            </w:r>
          </w:p>
        </w:tc>
      </w:tr>
      <w:tr>
        <w:trPr>
          <w:trHeight w:val="7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сельского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
</w:t>
            </w:r>
          </w:p>
        </w:tc>
      </w:tr>
      <w:tr>
        <w:trPr>
          <w:trHeight w:val="7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сельского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
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Охрана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182 171
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природных ресурсов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регулирования природопользования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города республиканского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182 171
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18 299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16 941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146 931
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35 708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земельных отношений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35 708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27 748
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
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Промышленность, архитектурная,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градостроительная и строительная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468 552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Архитектурная, градостроительная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468 552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архитектуры и градостроительства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401 398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архитектуры и градостроительства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32 351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 населенных пунктов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369 047
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государственного архитектурно-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строительного контроля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25 184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архитектурно-строительного контроля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25 184
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строительства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41 970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строительства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41 970
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13 446 082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Автомобильный транспорт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542 000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пассажирского транспорта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автомобильных дорог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542 000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542 000
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сфере транспорта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коммуникаций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12 904 082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пассажирского транспорта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автомобильных дорог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12 904 082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47 801
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12 856 281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549 148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Регулирование экономической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57 653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предпринимательства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промышленности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57 653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предпринимательства и промышленности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57 653
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Поддержка предпринимательской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деятельности и защита конкуренции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21 240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предпринимательства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промышленности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21 240
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21 240
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Регулирование естественных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монополий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17 712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(Отдел) по тарифам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17 712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тарифам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
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452 543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финансов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157 912
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города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 на неотложные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148 912
</w:t>
            </w:r>
          </w:p>
        </w:tc>
      </w:tr>
      <w:tr>
        <w:trPr>
          <w:trHeight w:val="8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ликвидации чрезвычайных ситуаций природного и техногенного характера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
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экономики и бюджетного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планирования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258 446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(программ) и проведение его экспертизы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258 446
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предпринимательства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промышленности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инновационного развития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администрированию специальной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экономической зоны "Астана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новый город"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32 985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по администрированию специальной экономической зоны "Астана - новый город"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32 985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51 879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51 879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финансов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51 879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51 879
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6 858 832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6 858 832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финансов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6 858 832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552 517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6 306 315
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Операционное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- 5 568 761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Сальдо по операциям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финансовыми активами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210 619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210 619
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210 619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210 619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210 619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210 619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Профицит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-5 779 380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Использование профицита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5 779 380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 города Астаны              В.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Астаны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2005 года N 207/25-III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Астаны на 2006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2006 года N 228/30-III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2005 года N 207/25-III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Астаны на 2006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бюджетных программ района "Алматы" города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Астаны на 2006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795"/>
        <w:gridCol w:w="883"/>
        <w:gridCol w:w="844"/>
        <w:gridCol w:w="6984"/>
        <w:gridCol w:w="281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Функциональная подгруппа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Администратор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 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146 286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фукнции государственного управления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146 286
</w:t>
            </w:r>
          </w:p>
        </w:tc>
      </w:tr>
      <w:tr>
        <w:trPr>
          <w:trHeight w:val="5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 аула (села), аульного (сельского) округа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146 286
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апарата акима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 поселка аула (села),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146 286
</w:t>
            </w:r>
          </w:p>
        </w:tc>
      </w:tr>
      <w:tr>
        <w:trPr>
          <w:trHeight w:val="5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441 518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441 518
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441 518
</w:t>
            </w:r>
          </w:p>
        </w:tc>
      </w:tr>
      <w:tr>
        <w:trPr>
          <w:trHeight w:val="5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441 518
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13 043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13 043
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13 043
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13 043
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3 015 207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3 015 207
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3 015 207
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населенныз пунктов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114 275
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982 255
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1 918 677
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3 616 054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Секретарь маслихата города Астаны            В.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