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968d0" w14:textId="b7968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квалификационных требований к аудиторским организациям по проведению обязательного аудита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3 ноября 2006 года № 434. Зарегистрирован в Министерстве юстиции Республики Казахстан 12 декабря 2006 года № 4489. Утратил силу приказом Министра финансов Республики Казахстан от 13 ноября 2012 года № 490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финансов РК от 13.11.2012 </w:t>
      </w:r>
      <w:r>
        <w:rPr>
          <w:rFonts w:ascii="Times New Roman"/>
          <w:b w:val="false"/>
          <w:i w:val="false"/>
          <w:color w:val="ff0000"/>
          <w:sz w:val="28"/>
        </w:rPr>
        <w:t>№ 490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двадцати одного календарного дня после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аудиторской деятельности"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квалификационные требования к аудиторским организациям по проведению обязательного аудита.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финансов Республики Казахстан от 5 апреля 2001 года N 173 "Об утверждении списков аудиторских организаций и кредитных рейтинговых агентств" (зарегистрирован в Реестре государственной регистрации нормативных правовых актов за N 1492, опубликован в Бюллетене нормативных правовых актов центральных исполнительных и иных государственных органов Республики Казахстан, 2001 г., N 25, ст. 439);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финансов Республики Казахстан от 6 ноября 2003 года N 396 "О внесении изменения в приказ Министра финансов Республики Казахстан от 5 апреля 2001 года N 173 "Об утверждении списков аудиторских организаций и кредитных рейтинговых агентств" (зарегистрирован в Реестре государственной регистрации нормативных правовых актов за N 2580);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>Министра финансов Республики Казахстан от 19 июля 2004 года N 294 "О внесении дополнения в приказ Министра финансов Республики Казахстан от 5 апреля 2001 года N 173 "Об утверждении списков аудиторских организаций и кредитных рейтинговых агентств", (зарегистрирован в Реестре государственной регистрации нормативных правовых актов за N 2990).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методологии управления государственными активами (Айтжанова Ж.) обеспечить государственную регистрацию настоящего приказа в Министерстве юстиции Республики Казахстан и его официальное опубликование в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его первого официального опубликования, за исключением подпункта 3) пункта 2 квалификационных требований к аудиторским организациям по проведению обязательного аудита (далее - квалификационные требования), который вводится в действие с 1 марта 2007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4 с изменениями, внесенными приказом Министра финансов Республики Казахстан от 9 января 2008 года </w:t>
      </w:r>
      <w:r>
        <w:rPr>
          <w:rFonts w:ascii="Times New Roman"/>
          <w:b w:val="false"/>
          <w:i w:val="false"/>
          <w:color w:val="000000"/>
          <w:sz w:val="28"/>
        </w:rPr>
        <w:t>N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"СОГЛАСОВАН"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Председатель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по регулированию и надзору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финансового рынка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финансовых организаций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ноября 2006 г. N 434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аудиторским 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организациям по проведению обязательного аудита  Глава 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квалификационные требования к аудиторским организациям по проведению обязательного аудита (далее - Квалификационные требования)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аудиторской деятельности" и устанавливают квалификационные требования к аудиторским организациям, которые допускаются к проведению обязательного аудита организаций, в том числе финансовых организаций. 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Глава 2. Квалификационные требования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Для проведения обязательного аудита организаций, аудиторская организация должна соответствовать следующим квалификационным требованиям: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наличие лицензии на осуществление аудиторской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наличие квалификационного свидетельства "аудитор" у руководителя аудиторской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наличие документа, подтверждающего членство в аккредитованной профессиональной аудиторской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 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обязательного страхования гражданско-правовой ответственности аудиторской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проведения обязательного аудита национальных компаний, аудиторская организация дополнительно к квалификационным требованиям, предусмотренным пунктом 2 настоящих Квалификационных требований, соответствует следующим квалификационным требованиям: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наличие не менее 2 (двух) специалистов, сертифицированных по международным стандартам финансовой отчетности;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наличие проаудированных организаций в соответствии с международными стандартами финансовой отчетности и аудита не менее: одной организации с 1 января 2008 года, трех организаций с 1 января 2009 года, пяти организаций с 1 января 2010 года, десяти организаций с 1 января 2011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 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-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9 января 2008 года </w:t>
      </w:r>
      <w:r>
        <w:rPr>
          <w:rFonts w:ascii="Times New Roman"/>
          <w:b w:val="false"/>
          <w:i w:val="false"/>
          <w:color w:val="000000"/>
          <w:sz w:val="28"/>
        </w:rPr>
        <w:t>N 12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 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-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9 января 2008 года </w:t>
      </w:r>
      <w:r>
        <w:rPr>
          <w:rFonts w:ascii="Times New Roman"/>
          <w:b w:val="false"/>
          <w:i w:val="false"/>
          <w:color w:val="000000"/>
          <w:sz w:val="28"/>
        </w:rPr>
        <w:t>N 12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3 с изменениями, внесенными приказом Министра финансов Республики Казахстан от 9 января 2008 года </w:t>
      </w:r>
      <w:r>
        <w:rPr>
          <w:rFonts w:ascii="Times New Roman"/>
          <w:b w:val="false"/>
          <w:i w:val="false"/>
          <w:color w:val="000000"/>
          <w:sz w:val="28"/>
        </w:rPr>
        <w:t>N 12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10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4. Для проведения обязательного аудита финансовых организаций, аудиторская организация дополнительно к квалификационным требованиям, предусмотренным пунктом 2 настоящих Квалификационных требований, соответствует следующим квалификационным требованиям: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 занятия аудиторской деятельностью не менее 3 (трех)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наличие не менее 3 (трех) специалистов, имеющих квалификационное свидетельство "аудитор" и опыт работы в области аудита финансовых организаций в течении 2 (двух) последних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наличие не менее 10 (десяти) проаудированных организаций в соответствии с международными стандартами финансовой отчетности. 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Глава 3. Заключительные положения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Вопросы, не урегулированные настоящими Квалификационными требованиями, разрешаются в порядке, определенном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