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45c0" w14:textId="5b2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октября 2006 года № 228. Зарегистрировано в Министерстве юстиции Республики Казахстан 24 ноября 2006 года № 4463. Утратило силу постановлением Правления Национального Банка Республики Казахстан от 28 апреля 2012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19 апреля 2005 года N 132 "Об утверждении Инструкции о требованиях к программно-техническим средствам, необходимым для осуществления деятельности на рынке ценных бумаг" (зарегистрированное в Реестре государственной регистрации нормативных правовых актов под N 3649),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программно-техническим средствам, необходимым для осуществления деятельности на рынке ценных бумаг,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"Казахстанская Ассоциация реестродержателей", Объединения юридических лиц "Ассоциация управляющих активами".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