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e675" w14:textId="d42e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Министра финансов Республики Казахстан от 11 июля 2006 года N 253 "О некоторых вопросах проведения легализации имущества в налоговых органах"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августа 2006 года N 331. Зарегистрирован в Министерстве юстиции Республики Казахстан 11 сентября 2006 года N 4387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финансов Республики Казахстан от 11 июля 2006 года N 253 "О некоторых вопросах проведения легализации имущества в налоговых органах" (зарегистрированный в Реестре государственной регистрации нормативных правовых актов Республики Казахстан за N 4288, опубликованный в "Юридической газете" от 19 июля 2006 года N 132 (1112))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после слова "имущества" дополнить словами ", за исключением денег";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</w:t>
      </w:r>
      <w:r>
        <w:rPr>
          <w:rFonts w:ascii="Times New Roman"/>
          <w:b w:val="false"/>
          <w:i w:val="false"/>
          <w:color w:val="000000"/>
          <w:sz w:val="28"/>
        </w:rPr>
        <w:t>
 по проведению легализации имущества в налоговых органах, утвержденной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 слово "Специалист" заменить словами "В случае легализации имущества, за исключением денег, специалист";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16 слова "в течение трех рабочих дней со дня получения документов, представленных на легализацию,"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"16-1. В случае легализации денег специалист по результатам рассмотрения документов самостоятельно принимает одно из двух предложений: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принятии заявления;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возврате заявления.";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"Комиссией" дополнить словами "/специалистом (в случае легализации денег)";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"пункте 16" заменить словами "пунктах 16 и 16-1";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дополнить словами "(в случае легализации имущества, за исключением денег)";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21 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этом в письме не должны содержаться сведения о виде имущества, представленного для легализации.";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"21-1. Общий срок рассмотрения заявлений о легализации имущества в налоговых органах не должен превышать трех рабочих дней со дня поступления в налоговый орган документов, представленных на легализацию.".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(Рахметов Н.К.) направить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 финансов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