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c6ca" w14:textId="3d2c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уда и социальной защиты населения Республики Казахстан от 29 июня 2005 года N 170-п "Об утверждении норм выдачи молока, рационов лечебно-профилактического питания работникам за счет средств работода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5 августа 2006 года N 192-п. Зарегистрирован в Министерстве юстиции Республики Казахстан 5 сентября 2006 года N 4372. Утратил силу - приказом и.о. Министра труда и социальной защиты населения Республики Казахстан от 31 июля 2007 года N 184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труда и социальной защиты населения Республики Казахстан от 15 августа 2006 года N 192-п утратил силу приказом и.о. Министра труда и социальной защиты населения Республики Казахстан от 3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. опуб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в области безопасности и охраны труда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труда и социальной защиты населения Республики Казахстан от 29 июня 2005 года N 170-п "Об утверждении норм выдачи молока, рационов лечебно-профилактического питания работникам за счет средств работодателя" (зарегистрированный в Реестре государственной регистрации нормативных правовых актов за N 3739), опубликованный в "Юридической газете", 2005 год, N 202 (936),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рмах выдачи рационов лечебно-профилактического питания работникам за счет средств работодател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0 после слова "стирола," дополнить словом "полистирола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труда и занятости населения Абденову С.С. настоящий приказ направить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