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c0faf" w14:textId="7bc0f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Председателя Агентства Республики Казахстан по регулированию естественных монополий и защите конкуренции от 26 февраля 2003 года N 57-ОД "Об утверждении Правил включения и исключения из Государственного регистра субъектов естественных монополий"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11 июля 2006 года N 171-ОД. Зарегистрирован в Министерстве юстиции Республики Казахстан 21 июля 2006 года N 4306. Утратил силу приказом Председателя Агентства Республики Казахстан по регулированию естественных монополий от 28 марта 2014 года № 64-ОД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Агентства РК по регулированию естественных монополий от 28.03.2014 </w:t>
      </w:r>
      <w:r>
        <w:rPr>
          <w:rFonts w:ascii="Times New Roman"/>
          <w:b w:val="false"/>
          <w:i w:val="false"/>
          <w:color w:val="ff0000"/>
          <w:sz w:val="28"/>
        </w:rPr>
        <w:t>№ 64-ОД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 пункта 1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 </w:t>
      </w:r>
      <w:r>
        <w:rPr>
          <w:rFonts w:ascii="Times New Roman"/>
          <w:b w:val="false"/>
          <w:i w:val="false"/>
          <w:color w:val="000000"/>
          <w:sz w:val="28"/>
        </w:rPr>
        <w:t>и подпунктом 2) пункта 1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естественных монополиях"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Председателя Агентства Республики Казахстан по регулированию естественных монополий и защите конкуренции от 26 февраля 2003 года N 57-ОД "Об утверждении Правил включения и исключения из Государственного регистра субъектов естественных монополий" (зарегистрированный в Реестре государственной регистрации нормативных правовых актов 21 марта 2003 года за N 2217, опубликованный в газете "Официальная газета" 17 мая 2003 года N 20, внесены изменения и дополнения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Председателя Агентства Республики Казахстан по регулированию естественных монополий от 8 декабря 2004 года N 476-ОД,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Председателя Агентства Республики Казахстан по регулированию естественных монополий от 28 февраля 2005 года N 63-ОД, приказом Председателя Агентства Республики Казахстан по регулированию естественных монополий от 16 марта 2006 года N  </w:t>
      </w:r>
      <w:r>
        <w:rPr>
          <w:rFonts w:ascii="Times New Roman"/>
          <w:b w:val="false"/>
          <w:i w:val="false"/>
          <w:color w:val="000000"/>
          <w:sz w:val="28"/>
        </w:rPr>
        <w:t xml:space="preserve">73-ОД </w:t>
      </w:r>
      <w:r>
        <w:rPr>
          <w:rFonts w:ascii="Times New Roman"/>
          <w:b w:val="false"/>
          <w:i w:val="false"/>
          <w:color w:val="000000"/>
          <w:sz w:val="28"/>
        </w:rPr>
        <w:t>, приказом Председателя Агентства Республики Казахстан по регулированию естественных монополий от 16 июня 2006 года N  </w:t>
      </w:r>
      <w:r>
        <w:rPr>
          <w:rFonts w:ascii="Times New Roman"/>
          <w:b w:val="false"/>
          <w:i w:val="false"/>
          <w:color w:val="000000"/>
          <w:sz w:val="28"/>
        </w:rPr>
        <w:t xml:space="preserve">154-ОД </w:t>
      </w:r>
      <w:r>
        <w:rPr>
          <w:rFonts w:ascii="Times New Roman"/>
          <w:b w:val="false"/>
          <w:i w:val="false"/>
          <w:color w:val="000000"/>
          <w:sz w:val="28"/>
        </w:rPr>
        <w:t xml:space="preserve">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включения и исключения из Государственного регистра субъектов естественных монополий,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шестой и седьмой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"уполномоченный орган - государственный орган, осуществляющий контроль и регулирование деятельности в сферах естественных монополий;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центральный уполномоченный орган - центральный исполнительный орган, осуществляющий контроль и регулирование деятельности в сферах естественных монополий;";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восьмым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"территориальные уполномоченные органы - территориальные подразделения центрального уполномоченного органа, осуществляющие контроль и регулирование деятельности в сферах естественных монополий.";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Республиканский раздел Регистра формирует и ведет центральный уполномоченный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Центральный уполномоченный орган может делегировать территориальным уполномоченным органам функции осуществления государственного контроля и регулирования деятельности субъектов естественных монополий.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Республиканский раздел Регистра включает субъектов естественных монополий, осуществляющих деятельность на территории двух и более областей (города республиканского значения, столицы).";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 Местные разделы Регистра формируются и ведутся территориальными уполномоченными органами в пределах своей компетенции.";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"10. Включение и исключение из республиканского раздела Регистра производится центральным уполномоченным органом на основании заключения соответствующего отраслевого структурного подразделения центрального уполномоченного органа о состоянии рынка услуг (товаров, работ) на предмет отнесения предоставляемых субъектами естественных монополий услуг (товаров, работ) к перечню регулируемых.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и исключение из местного раздела Регистра производится территориальными уполномоченными органами на основании заключения соответствующего отраслевого структурного подразделения территориального уполномоченного органа о состоянии рынка услуг (товаров, работ) на предмет отнесения предоставляемых субъектами естественных монополий услуг (товаров, работ) к перечню регулируемых, с уведомлением центрального уполномоченного органа.".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Юридическому департаменту Агентства Республики Казахстан по регулированию естественных монополий (Джолдыбаева Г.Т.)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работы и анализа Агентства Республики Казахстан по регулированию естественных монополий (Есиркепов Е.О.) после государственной регистрации настоящего приказа в Министерстве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законодательством порядке его официальное опубликование в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Орумбаева А.С.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