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65f2" w14:textId="8ab6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Министра сельского хозяйства Республики Казахстан от 2 сентября 2004 года N 469 "Об утверждении Правил о мелиоративных работах на водоемах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июня 2006 года N 418. Зарегистрирован в Министерстве юстиции Республики Казахстан 12 июля 2006 года N 4289. Утратил силу приказом Министра сельского хозяйства Республики Казахстан от 16 сентября 2008 года N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сельского хозяйства РК от 16.09.2008 N 579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сельского хозяйства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16.09.2008 N 579 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 признании утратившим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силу некоторых приказов Министра сельского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хозяйства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Положением о Министерстве сельского хозяйства Республики Казахстан, утвержденным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Правительства Республики Казахстан от 6 апреля 2005 года № 310,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Признать утратившими силу следующие приказы Министра сельского хозяйства Республики Казахстан: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от 27 июня 2006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«О внесении дополнений и изменения в приказ Министра сельского хозяйства от 2 сентября 2004 года № 469 «Об утверждении Правил о мелиоративных работах на водоемах Республики Казахстан».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А. Куришбаев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10 Положения о Министерстве сельского хозяйства Республики Казахстан, утвержденным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апреля 2005 года N 310,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сельского хозяйства Республики Казахстан от 2 сентября 2004 года N 469 "Об утверждении Правил о мелиоративных работах на водоемах Республики Казахстан" (зарегистрирован в Реестре государственной регистрации нормативных правовых актов за N 3110, опубликованый в официальном печатном издании "Бюллетень нормативных правовых актов центральных исполнительных и иных государственных органов Республики Казахстан" 2005 год N 1, ст. 2)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мелиоративных работах на водоемах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"(далее - Закон)" дополнить словами ", Законом Республики Казахстан "О ветеринарии";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18 июля 2003 года N 714" заменить словами "от 6 апреля 2005 года N 310";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после слов "биологических объектов" дополнить словами ", отлов рыбы и других водных животных, оказавшихся в неблагоприятной среде, с целью предотвращения ухудшения ветеринарно-санитарной обстановки вследствие возможной массовой гибели".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