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a719" w14:textId="414a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декабря 1998 года № 459 "Об утверждении Правил отбора кандидатов на учебу в высшие учебные заведения и колледжи МВД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июня 2006 года № 280. Зарегистрирован в Министерстве юстиции Республики Казахстан 6 июля 2006 года № 4281. Утратил силу приказом Министра внутренних дел Республики Казахстан от 4 марта 2013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04.03.2013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работы по отбору кандидатов на учебу в учебные заведения Министерства внутренних дел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22 декабря 1998 года N 459 "Об утверждении Правил отбора кандидатов на учебу в высшие учебные заведения и колледжи МВД Республики Казахстан" (зарегистрированный в Реестре государственной регистрации нормативных правовых актов за N 745, с изменениями,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 декабря 2004 года N 650, зарегистрированным в Реестре государственной регистрации нормативных правовых актов за N 3297)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приказа аббревиатуры "ГУВД, УВД, УВД на транспорте" заменить аббревиатурами "ДВД, ДВД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отбора кандидатов на учебу в высшие учебные заведения МВД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аббревиатуры "ГУВД, УВД областей и УВД на транспорте", "ГУВД, УВД, УВДТ", "ГУВД, УВД и УВДТ" заменить аббревиатурами "ДВД, ДВД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аббревиатуру "УВД" заменить аббревиатурой "ДВД";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"аттестация с выводами о направлении на учебу" заменить словами "служебная характеристика";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"медицинская справка по установленной форме" заменить словами "медицинская справка формы 086-У";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"29. На заочное обучение направляются сотрудники органов внутренних дел и военнослужащие внутренних войск, в возрасте не старше 40 лет, имеющие среднее общее, начальное профессиональное, среднее профессиональное и высшее профессиональное (неюридическое) образование.".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отбора кандидатов на учебу в колледжи МВД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аббревиатуры "ГУВД, УВД областей и УВД на транспорте", "ГУВД, УВД, УВДТ", "ГУВД, УВД и УВДТ" заменить аббревиатурами "ДВД, ДВД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"(заочное)"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аббревиатуру "УВД" заменить аббревиатурой "ДВД".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(Рахимбеков Б.Г.)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