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4ea" w14:textId="3725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24 декабря 2004 года N 1051 "Об утверждении Правил аттестации педагогических работников"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марта 2006 года N 146. Зарегистрирован в Министерстве юстиции Республики Казахстан 20 апреля 2006 года N 4196. Утратил силу приказом Министра образования и науки Республики Казахстан от 9 апреля 2008 года N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РК от 09.04.2008 N 181 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24 декабря 2004 года N 1051 "Об утверждении Правил аттестации педагогических работников" (далее - Правила) (зарегистрированный в Реестре государственной регистрации нормативных правовых актов за N 3401, газета "Юридическая газета" от 17 сентября 2005 года N 150;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26 апреля 2005 года N 261, зарегистрированным в Реестре государственной регистрации нормативных правовых актов за N 3583, газета "Юридическая газета" от 14 сентября 2005 года N 168)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аттестации педагогических работников,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"высшего профессионального,"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"Аттестация также может проводиться досрочно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педагогического работника о досрочной аттестации с целью повышения категории по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педагогического совета, утвержденного приказом руководителя организации образования, если качество работы педагогического работника не отвечает квалификационным требованиям к уровню квалификации и категории занимаемой должности.";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"среднего общего, среднего профессионального и высшего 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"заместители руководителя высшего учебного заведения, руководители структурных подразделений высшего учебного заведения", "научных организаций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"Персональный состав и сроки полномочий аттестационной комиссии организации образования или органа управления образованием утверждаются, соответственно, приказом руководителя организации образования с учетом рекомендаций педагогического совета или органа управления образованием.";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Основанием для проведения аттестации педагогического работника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предыдущей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личное заявление педагогического работника об очередном повышении квалификационной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личное заявление педагогического работника о досрочной аттестации с целью повышения категории;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педагогического совета, утвержденное приказом руководителя организации образования, о досрочной аттестации педагогического работника в случае снижения качества его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аттестационными комиссиями организаций образования ежегодно до 1 июня по форме (приложение 1 к настоящим Правилам).";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Аттестация преподавателей общеобразовательных предметов организаций начального профессионального и среднего профессионального образования осуществляется в соответствии с квалификационными характеристиками должностей педагогических работников учреждений дошкольного воспитания и обучения, среднего общего и дополнительного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слово "системы" заменить словами "учебных заведений";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"Педагогические работники, преподающие социально-экономические, общепрофессиональные и специальные дисциплины в учебных заведениях начального и среднего профессионального образования, имеющие профессиональное образование по профилю, проходят аттестацию по должности преподаватель специальных дисциплин.";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абзац первый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"профессионального" дополнить словами "и среднего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"уровней" дополнить словами ", областных, г.г. Астаны,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"победители конкурсов педагогического мастерства, участники конференций, семинаров (областного, республиканского, международного уровней);";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и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чей опыт обобщался на областном или республиканском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перешедшие с производства на педагогическую работу в учебные заведения начального и среднего профессионального образования и имеющие производственный стаж работы по профилю не менее 5-ти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"победители конкурсов педагогического мастерства, участники конференций, семинаров (районного, городского уровней);";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",областном"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перешедшие с производства на педагогическую работу в учебные заведения начального и среднего профессионального образования и имеющие производственный стаж работы по профилю не менее 3-х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"3" заменить на слова "не менее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перешедшие с производства на педагогическую работу в учебные заведения начального и среднего профессионального образования и имеющие производственный стаж работы по профилю не менее 2-х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слова "уровень оплаты" заменить словом "оплата";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 слова "педагогической отрасли" заменить словами "системе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(Испусинова С.Б.)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Абдымомунову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