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d2af" w14:textId="3d7d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создания, лицензирования, регулирования, прекращения деятельности организаций, осуществляющих отдельные виды банковских операций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февраля 2006 года N 34. Зарегистрировано в Министерстве юстиции Республики Казахстан 5 апреля 2006 года N 4176. Утратило силу - постановлением Правления Агентства Республики Казахстан по регулированию и надзору финансового рынка и финансовых организаций от 25 июня 2007 года N 168.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РК по регулированию и надзору финансового рынка и финансовых организаций от 25 февраля 2006 года N 34 утратило силу постановлением Правления Агентства РК по регулированию и надзору финансового рынка и финансовых организаций от 25 июня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его гос. регистрации в Министерстве юстиции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актов, регулирующих деятельность организаций, осуществляющих отдельные виды банковских операций,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создания, лицензирования, регулирования, прекращения деятельности организаций, осуществляющих отдельные виды банковских операций,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 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нормативные правовые акты, указанные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</w:t>
      </w:r>
      <w:r>
        <w:rPr>
          <w:rFonts w:ascii="Times New Roman"/>
          <w:b w:val="false"/>
          <w:i w:val="false"/>
          <w:color w:val="000000"/>
          <w:sz w:val="28"/>
        </w:rPr>
        <w:t>
 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лицензирования (Жумабаева З.С.):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Национального Банка Республики Казахстан, заинтересованных подразделений Агентства,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Досмукаметова К.М.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2006 года N 34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создания, лицензирования, регулирования,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прекращения деятельности организаций,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осуществляющих отдельные виды банковских операций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банках и банковской </w:t>
      </w:r>
      <w:r>
        <w:rPr>
          <w:rFonts w:ascii="Times New Roman"/>
          <w:b w:val="false"/>
          <w:i w:val="false"/>
          <w:color w:val="000000"/>
          <w:sz w:val="28"/>
        </w:rPr>
        <w:t>
 деятельности в Республике Казахстан" (далее - Закон о банках),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регулировании </w:t>
      </w:r>
      <w:r>
        <w:rPr>
          <w:rFonts w:ascii="Times New Roman"/>
          <w:b w:val="false"/>
          <w:i w:val="false"/>
          <w:color w:val="000000"/>
          <w:sz w:val="28"/>
        </w:rPr>
        <w:t>
 и надзоре финансового рынка и финансовых организаций",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ипотеке недвижимого </w:t>
      </w:r>
      <w:r>
        <w:rPr>
          <w:rFonts w:ascii="Times New Roman"/>
          <w:b w:val="false"/>
          <w:i w:val="false"/>
          <w:color w:val="000000"/>
          <w:sz w:val="28"/>
        </w:rPr>
        <w:t>
 имущества", а также другими нормативными правовыми актами и определяют порядок создания, лицензирования, регулирования, прекращения деятельности организаций, осуществляющих отдельные виды банковских операций, лицензирование и регулирование деятельности которых относится к компетенции уполномоченного органа по регулированию и надзору финансового рынка и финансовых организаций (далее - уполномоченный орган).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Если законодательными актами Республики Казахстан и нормативными правовыми актами уполномоченного органа регулируется порядок создания, лицензирования, регулирования и прекращения деятельности отдельных видов организаций, осуществляющих отдельные виды банковских операций (далее - небанковская организация), то применяются соответствующие нормы указанных нормативных правовых актов.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Ни одна небанковская организация не может осуществлять банковские операции, предусмотренные подпунктами 1), 2), 4)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</w:t>
      </w:r>
      <w:r>
        <w:rPr>
          <w:rFonts w:ascii="Times New Roman"/>
          <w:b w:val="false"/>
          <w:i w:val="false"/>
          <w:color w:val="000000"/>
          <w:sz w:val="28"/>
        </w:rPr>
        <w:t>
 Закона о банках, за исключением случаев, предусмотренных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Лицензия небанковской организации выдается на проведение одной или нескольких банковских операций, предусмотренных Законом о банках, за исключением банковских операций, которые могут осуществлять только банки второго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Банковская заемная операция, осуществляемая небанковской организацией, не совмещается с другими видами банковских операций, за исключением случаев, предусмотренных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27 августа 2005 года N 317 "Об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N 30 "О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бумаг" (зарегистрированным в Реестре государственной регистрации нормативных правовых актов под N 3870).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открытии (прекращении деятельности) небанковской организацией филиалов или представительств в двухнедельный срок после учетной регистрации (снятии с учета) филиала (представительства) в органах юстиции, небанковская организация представляет в уполномоченный орган уведомление об открытии (прекращении деятельности) филиала или представительства и нотариально засвидетельствованную копию свидетельства об учетной регистрации филиала или представительства (приказа о снятии с учета, аннулировании свидетельства об учетной регистрации филиала (представительства).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Создание, лицензирование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небанковских организаций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Небанковская организация может создаваться и осуществлять свою деятельность в любых организационно-правовых формах, кроме производственного кооператива.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Небанковская организация создается и действует на основании учредительных документов (документа)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внесения изменений и дополнений в учредительные документы, небанковская организация уведомляет об этом уполномоченный орган с представлением нотариально засвидетельствованных копий изменений и дополнений в учредительные документы с отметкой органа юстиции о регистрации внесенных изменений.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Лицензия на проведение отдельных видов банковских операций (далее - лицензия) в национальной и иностранной валюте выдается с учетом требований и ограничений, установленных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валютном регулировании и валютном контроле",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2 к </w:t>
      </w:r>
      <w:r>
        <w:rPr>
          <w:rFonts w:ascii="Times New Roman"/>
          <w:b w:val="false"/>
          <w:i w:val="false"/>
          <w:color w:val="000000"/>
          <w:sz w:val="28"/>
        </w:rPr>
        <w:t>
 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лицензии заявитель представляет в уполномоченный орган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образца, форма которого утверждается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засвидетельствованные копии устава и свидетельства о государственной регистрации заявителя в качестве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засвидетельствованную копию свидетельства о постановке заявителя на учет в налоговом органе;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засвидетельствованную копию документа, подтверждающего присвоение унифицированного идентификационного кода, выданного уполномоченным органом государственной статистики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уплату в бюджет лицензионного сбора за право занятия отдельными видами банковской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полную оплату минимального размера уставного капитала (платежные поручения, приходные кассовые ордера, а также свидетельство о государственной регистрации выпуска ценных бумаг (для юридических лиц в организационно-правовой форме акционерного общества);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экономическое обоснование по всем планируемым банковским операциям, характеризующее цель и необходимость получения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правила об общих условиях проведения банковских операций небанковской организации в соответствии с требованиями банковского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сведения о первом руководителе и главном бухгалтере небанковской организации на электронном и бумажном носителях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положительное заключение Национального Банка Республики Казахстан в случаях, предусмотренных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постановлением Правления Агентства РК по регулированию и надзору финансового рынка и финансовых организаций от 27 мая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уставного капитала по каждому виду небанковской организации устанавливается уполномоченным органом и в пределах этих сумм должен быть оплачен только деньгами (за исключением отдельных случаев, когда решением Правительства Республики Казахстан может быть предусмотрен иной размер и порядок формирования уставного капитала небанковской организации, единственным учредителем которой является государство).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по оплате минимального размера уставного капитала не распространяются на некоммерческие организации, формирование уставного капитала которых не предусмотрено законодательными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Заявление о выдаче лицензии должно быть рассмотрено в течение одного месяца со дня представления документов на выдачу лицензии.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Действующей небанковской организации лицензия на проведение дополнительных видов банковских операций выдается при выполнении ею следующих условий: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выполнение, в случае установления уполномоченным органом для небанковской организации, пруденциальных нормативов и иных обязательных к соблюдению норм и лимитов в течение трех последовательных месяцев, предшествующих дате подачи заявления о внесении дополнительных видов банковских операций в действующую лицензию и на момент рассмотрения данного заявления;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принятых ограниченных мер воздействия и санкций в течение трех последовательных месяцев, предшествующих дате подачи заявления на выдачу лицензии.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лицензии на проведение дополнительных видов банковских операций небанковская организация представляет в уполномоченный орган документы в соответствии с подпунктами 1), 5), 7), 8), 10) пункта 9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выдаче небанковской организации лицензии на проведение дополнительных банковских операций в нее включается весь перечень банковских операций, разрешенный небанковской организации. Ранее выданная небанковской организации лицензия подлежит возврату в уполномоченный орган.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о выдаче лицензии на проведение дополнительных банковских операций рассматривается уполномоченным органом в срок, определенный пунктом 10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Отказ в выдаче лицензии производится в сроки, предусмотренные для выдачи лицензии, в случае несоблюдения любого из требований, установленных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</w:t>
      </w:r>
      <w:r>
        <w:rPr>
          <w:rFonts w:ascii="Times New Roman"/>
          <w:b w:val="false"/>
          <w:i w:val="false"/>
          <w:color w:val="000000"/>
          <w:sz w:val="28"/>
        </w:rPr>
        <w:t>
 Закона о банках и пунктом 11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в уполномоченный орган неполного пакета документов, предусмотренных пунктами 9, 12 настоящих Правил, либо если в процессе их рассмотрения будет выявлено, что данные документы не соответствуют требованиям законодательства Республики Казахстан и устава, уполномоченный орган возвращает заявителю представленные для получения лицензии документы.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отказе в выдаче лицензии или возврате документов заявителю дается мотивированный ответ в письменном виде.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ведет реестры выданных, переоформленных, приостановленных и отозванных лицензий.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Порядок регулирования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небанковских организаций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Небанковские организации осуществляют свою деятельность при наличии Правил об общих условиях проведения банковских операций и внутренних Правил, разработанных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 </w:t>
      </w:r>
      <w:r>
        <w:rPr>
          <w:rFonts w:ascii="Times New Roman"/>
          <w:b w:val="false"/>
          <w:i w:val="false"/>
          <w:color w:val="000000"/>
          <w:sz w:val="28"/>
        </w:rPr>
        <w:t>
 Закона о банках, а в случае осуществления банковской заемной операции - Правил о внутренней кредитной политике, разработанных в соответствии со статьей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34 Закона </w:t>
      </w:r>
      <w:r>
        <w:rPr>
          <w:rFonts w:ascii="Times New Roman"/>
          <w:b w:val="false"/>
          <w:i w:val="false"/>
          <w:color w:val="000000"/>
          <w:sz w:val="28"/>
        </w:rPr>
        <w:t>
о банках.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об общих условиях проведения банковских операций должны содержать сведения и процедуры по всем банковским операциям, осуществляемым небанковской организацией.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нарушении небанковской организацией законодательства Республики Казахстан, уполномоченный орган может применить к ней ограниченные меры воздействия и санкции, предусмотренные подпунктами а), б)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</w:t>
      </w:r>
      <w:r>
        <w:rPr>
          <w:rFonts w:ascii="Times New Roman"/>
          <w:b w:val="false"/>
          <w:i w:val="false"/>
          <w:color w:val="000000"/>
          <w:sz w:val="28"/>
        </w:rPr>
        <w:t>
 Закона о банках, либо нормативными правовыми актами, регулирующими деятельность отдельных видов небанковских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Реорганизация и ликвидация небанковских организаций осуществляется в соответствии с требованиями законодательства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Вопросы, не урегулированные настоящими Правилами, подлежат разрешению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создания,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лицензирования, регулирования,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прекращения деятельности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организаций, осуществляющих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отдельные виды банковских операций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(печатается на бланке с изображением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герба Республики Казахстан)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Лицензия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проведение банковских операций,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предусмотренных банковским законодательством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 в национальной валюте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N лицензии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Выдана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(полное наименование организации, осуществляющей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виды банковских операций)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 организации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Перечень разрешенных видов банковских операций: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Лицензия действует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лицензии - бессрочная.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Орган, выдавший лицензию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(полное наименование уполномоченного органа)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лицензии - "___" __________200__год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(заместитель руководителя)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создания,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лицензирования, регулирования,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прекращения деятельности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организаций, осуществляющих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отдельные виды банковских операций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(печатается на бланке с изображением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герба Республики Казахстан)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Лицензия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проведение банковских операций,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предусмотренных банковским законодательством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 в национальной валюте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N лицензии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Выдана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(полное наименование организации,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отдельные виды банковских операций)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 организации 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Перечень разрешенных видов банковских операций: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Лицензия действует на территории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 действия лицензии  -бессрочная.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Орган, выдавший лицензию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(полное наименование уполномоченного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выдачи лицензии - "___" __________200__год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(заместитель руководителя)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создания,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лицензирования, регулирования,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прекращения деятельности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организаций, осуществляющих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отдельные виды банковских операций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|   Фото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| Кандидата|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|__________|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Сведения о первом руководителе (главном бухгалтере)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(указывается должность руководящего работника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осуществляющей отдельные виды банковских операций)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банковских операций)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|_________________________________________________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      |_________________________________________________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|(в полном соответствии с удостоверением личности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|(паспортом), в случае изменения фамилии, имени,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отчества, указать когда и по какой причине они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были изменены)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место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Постоянное    |_________________________________________________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         |_________________________________________________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жительства,   |(указать подробный адрес, номера служебного,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        | домашнего, контактного телефонов, телефонов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включая код населенного пункта)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Полные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документа,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удостоверяю-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щего личность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близких родственниках (родители, супруг, брат,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сестра, дети), а также свойственниках (брат, сестра, родители,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супруга (супруги):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   Фамилия, |  Год      |  Родственные   |  Место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 имя,    | рождения  |   отношения    |  и должность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 отчество  |           |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___|____________|___________|________________|__________________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|            |           |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___|____________|___________|________________|__________________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|            |           |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___|____________|___________|________________|__________________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            |           |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___|____________|___________|________________|__________________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Прямое или косвенное участие в уставном капитале юридических лиц: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N|Наименование и|Уставные виды деятельности  | Сумма и доля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|место         |    юридического лица       |Вашего участия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|нахождения    |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_|______________|____________________________|__________________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1|              |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_|______________|____________________________|__________________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2|              |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_|______________|____________________________|__________________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3|              |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_|______________|____________________________|__________________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Профессиональные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Образование,    |_______________________________________________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     |_______________________________________________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профессиональное|_______________________________________________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образование,    |(указать наименование и место нахождения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соответствующее | учебного заведения, факультета или отделения,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профилю работы  | период обучения, присвоенную квалификацию,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 реквизиты диплома об образовании)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Дополнительное  |_______________________________________________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образование,    |_______________________________________________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     |(указать наименование и место нахождения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курсы повышения | учебного заведения, период обучения,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  | реквизиты диплома об образовании, сертификат,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сфере, в которой| свидетельства)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работает, ученые|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степени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Опыт работы в   |_______________________________________________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сфере финансовых|_______________________________________________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           |(указать количество лет работы в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 организациях, занятие должности аудитора,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 бухгалтера по видам деятельности)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Опыт работы на  |_______________________________________________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руководящей     |_______________________________________________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должности       |(описать имеющийся опыт работы: должностные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 обязанности, профессиональные навыки)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Имеющиеся       |_______________________________________________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достижения      |_______________________________________________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|(указать информацию по данному вопросу,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 например, название научных публикаций,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 участие в научных разработках, законопроектах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 так далее)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Членство в      |_______________________________________________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профессиональных|(указать информацию по данному вопросу,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организациях    | например, Палата аудиторов, актуариев)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Квалификационное|_______________________________________________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   |_______________________________________________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соответствующей |(указать номер, и дату квалификационного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      |свидетельства)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выданное уполно-|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моченным органом|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заявителю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(лицензиату)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Другая информа- |_______________________________________________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ция, имеющая    |_______________________________________________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отношение к     |(указывается информация, характеризующая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данному вопросу |профессиональную компетентность кандидата)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     Сведения о трудовой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| Период работы  |Наименование организации, занимаемые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 |должности и должностные обязанности,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 |координаты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__|________________|____________________________________________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|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__|________________|____________________________________________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|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__|________________|____________________________________________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|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__|________________|____________________________________________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 3. Другие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не погашенной или не снятой в      | Да/нет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установленном законом порядке судимости за | если Да, то указать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преступления, совершенные в сфере          | дату и номер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экономической деятельности, за коррупцион- | решения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ные и иные преступления против интересов   | привлечении 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службы и государственного  | ответственности,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                                 | статью Кодекса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___________________________________________|____________________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данных об отстранении органами     |Да/нет, если "Да",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надзора от выполнения служебных            |то даты, кем приме-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обязанностей за нарушение законодательства |нена мера воздейст-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 |вия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___________________________________________|____________________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Ранее являлся руководящим работником       |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финансовой организации, признанной         |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банкротом либо в отношении которой         | должность,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принято решение об отзыве лицензии, о      | период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принудительной ликвидации, консервации,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принудительном выкупе акций                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___________________________________________|____________________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Привлекался ли в качестве ответчика, как   |____________________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финансовой организации, в     |____________________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судебные разбирательства по вопросам       |(указать дату,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финансовых услуг                  |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|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| ответчика в судебном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| разбирательстве,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| рассматриваемый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| вопрос и 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| суда)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___________________________________________|____________________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Другая информация, имеющая отношение к     |____________________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данному вопросу                            |____________________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|(указывается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| произвольно)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___________________________________________|____________________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(фамилия, имя, отчество первого руководителя (главного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бухгалтера) финансовой организации), 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подтверждаю, что настоящая информация была тщательно мною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проверена и является достоверной и полной,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__________________(подпись, дата).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2006 года N 34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нормативных правовых актов,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признаваемых утратившими силу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6 декабря 2003 года N 445 "Об утверждении Правил создания, лицензирования, регулирования, прекращения деятельности организаций, осуществляющих отдельные виды банковских операций" (зарегистрированное в Реестре государственной регистрации нормативных правовых актов под N 2644, опубликованное 20 января 2004 года в газете "Егемен Қазақстан").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12 июля 2004 года N 207 "О приостановлении действия пункта 6 Правил создания, лицензирования, регулирования, прекращения деятельности организаций, осуществляющих отдельные виды банковских операций, утвержденных постановлением Правления Национального Банка Республики Казахстан от 6 декабря 2003 года N 445, зарегистрированное в Министерстве юстиции Республики Казахстан под N 2644" (зарегистрированное в Реестре государственной регистрации нормативных правовых актов под N 20920, опубликованное в Бюллетене нормативных правовых актов центральных исполнительных и иных государственных органов Республики Казахстан, 2004 года, N 41-44, ст. 1046).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30 сентября 2005 года N 354 "О внесении изменения и дополнения в постановление Правления Национального Банка Республики Казахстан от 6 декабря 2003 года N 445 "Об утверждении Правил создания, лицензирования, регулирования, прекращения деятельности организаций, осуществляющих отдельные виды банковских операций" (зарегистрированное в Реестре государственной регистрации нормативных правовых актов под N 25727, опубликованное в газете "Юридическая газета" от 9 декабря 2005 N 230-231).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