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d9c" w14:textId="edbc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принудительных мер к крупному участнику открытого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60. Зарегистрировано в Министерстве юстиции Республики Казахстан 31 марта 2006 года N 4156.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28.11.2008 N 193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пенсионном обеспечении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применения принудительных мер к крупному участнику открытого накопительного пенсионного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пенсионных фондов 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2006 года N 60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применения принудительных мер к крупному участнику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открытого накопительного пенсионного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"О пенсионном обеспечении в Республике Казахстан" (далее - Закон) и устанавливают порядок применения уполномоченным органом по регулированию и надзору финансового рынка и финансовых организаций (далее - уполномоченный орган) в отношении крупного участника открытого накопительного пенсионного фонда принудительных мер за нарушения законодательства Республики Казахстан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стабильности накопительной пенсионной системы, а также защиты интересов вкладчиков (получателей) накопительных пенсионных фондов уполномоченный орган может применить к крупному участнику открытого накопительного пенсионного фонда принудительные меры,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42-7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одной принудительной меры не исключает применения другой в случаях, предусмотренных законодательством Республики Казахстан, и не приостанавливает и не прекращает действия ранее принятых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Крупный участник открытого накопительного пенсионного фонда в течение десяти календарных дней после вынесения решения уполномоченным органом о применении к нему принудительных мер, представляет в уполномоченный орган план-график мероприятий по выполнению требований уполномоченного органа с приложением, при необходимости, прочих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план-график и представляет свое заключение крупному участнику открытого накопительного пенсионного фонда в течение десяти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планом-графиком, уполномоченный орган направляет указание крупному участнику открытого накопительного пенсионного фонда о выполнении конкретных мероприятий в определенные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Крупный участник открытого накопительного пенсионного фонда уведомляет уполномоченный орган об исполнении решения по выполнению требований уполномоченного органа в срок, указанный в решении.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установленный срок исполнения решения будет превышать один месяц, крупный участник открытого накопительного пенсионного фонда ежемесячно уведомляет уполномоченный орган о поэтапном его исполнении.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Началом срока выполнения крупным участником открытого накопительного пенсионного фонда требований, предусмотренных решением уполномоченного органа, считается дата получения им данного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Вопросы, не урегулированные настоящими Правилами, разрешаются в порядке, определенном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