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79a" w14:textId="8e3f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принудительных мер к крупным участникам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52. Зарегистрировано в Министерстве юстиции Республики Казахстан 28 марта 2006 года N 4146.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185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страховой деятельности",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принудительных мер к крупным участникам страховой (перестраховочной)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52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применения принудительных мер к крупным участникам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страховой 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 (далее - Закон)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крупных участников страховой (перестраховочной) организации принудительных мер за нарушения законодательства Республики Казахстан о страховании и страховой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стабильной деятельности страховых (перестраховочных) организаций уполномоченный орган может применить к крупным участникам страховой (перестраховочной) организации принудительные меры,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53-1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одной принудительной меры не исключает применения другой в случаях, предусмотренных законодательством Республики Казахстан, и не приостанавливает и не прекращает действия ранее принятых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Крупный участник страховой (перестраховочной) организации в течение десяти календарных дней после вынесения решения уполномоченным органом о применении к нему принудительных мер, представляет в уполномоченный орган план-график мероприятий по выполнению требований уполномоченного органа с приложением, при необходимости, прочих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план-график и представляет свое заключение крупному участнику страховой (перестраховочной) организации в течение десяти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планом-графиком, уполномоченный орган направляет указание крупному участнику страховой (перестраховочной) организации о выполнении конкретных мероприятий в определенные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Крупный участник страховой (перестраховочной) организации уведомляет уполномоченный орган об исполнении решения по выполнению требований уполномоченного органа в срок, указанный в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установленный срок исполнения решения будет превышать один месяц, крупный участник страховой (перестраховочной) организации ежемесячно уведомляет уполномоченный орган о поэтапном его исполнении.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Началом срока выполнения крупным участником страховой (перестраховочной) организации требований, предусмотренных решением уполномоченного органа, считается дата получения ими данного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Вопросы, не урегулированные настоящими Правилами,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