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b3f0" w14:textId="a85b3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юстиции Республики Казахстан от 21 октября 2004 года N 305 "Об утверждении Инструкции об организации воспитательной работы с осужденными в исправительных учреждениях Министерства юстиции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февраля 2006 года N 69. Зарегистрирован в Министерстве юстиции Республики Казахстан 13 марта 2006 года N 4118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совершенствования воспитательной работы с осужденными, отбывающими наказание в исправительных учреждениях Республики Казахстан, руководствуясь подпунктом 3) пункта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</w:t>
      </w:r>
      <w:r>
        <w:rPr>
          <w:rFonts w:ascii="Times New Roman"/>
          <w:b w:val="false"/>
          <w:i w:val="false"/>
          <w:color w:val="000000"/>
          <w:sz w:val="28"/>
        </w:rPr>
        <w:t>
 Закона "Об органах юстиции", 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юстиции Республики Казахстан от 21 октября 2004 года N 305 "Об утверждении Инструкции об организации воспитательной работы с осужденными в исправительных учреждениях Министерства юстиции Республики Казахстан" (зарегистрированный в Реестре государственной регистрации нормативных правовых актов за N 3228), следующее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Инструкции об организации воспитательной работы с осужденными в исправительных учреждениях Министерства юстиции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110-1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"110-1. Комиссия ИУ при ходатайстве осужденного о помиловании выражает свое мнение по существу данного ходатайства.".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приказ вводится в действие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СОГЛАСОВАНО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Генерального прокурора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20 февраля 2006 г.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