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b30c" w14:textId="546b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декабря 2004 года N 1056 "Об утверждении Правил проведения промежуточного государственного контроля в организациях образования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7 февраля 2006 года N 61. Зарегистрирован в Министерстве юстиции Республики Казахстан 11 февраля 2006 года N 4088. Утратил силу - приказом и.о. Министра образования и науки Республики Казахстан от 20 ноября 2007 года N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7 февраля 2006 года N 61 утратил силу приказом и.о. Министра образования и науки РК от 20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десяти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процедуры промежуточного государственного контроля в организациях образования,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29 декабря 2004 года N 1056 "Об утверждении Правил проведения промежуточного государственного контроля в организациях образования Республики Казахстан" (зарегистрированный в Реестре государственной регистрации нормативных правовых актов за N 3335, опубликованный в Бюллетене нормативных правовых актов центральных исполнительных и иных государственных органов Республики Казахстан, 2005 г., N 3-8, ст. 23),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промежуточного государственного контроля в организациях образования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8 слова "2-х месяцев" заменить словами "1-го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ПГК на начальной (4 класс) и основной ступени (9 класс) среднего общего образования проводится в период с 20 февраля по 20 марта текущего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цифру "15" заменить цифрой "20";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20 слова "групп: 060000 - культура, искусство, архитектура, по направлениям 521100 - искусствоведение (по видам), 521700 - искусство (по видам), 521300 - дизайн (по профилям), 522000 - архитектура" заменить словом "искусства".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надзору и аттестации в сфере образования и науки (Абдрасилов Б.) представить в установленном порядке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