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39bc" w14:textId="1913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31 марта 2005 года N 101 "Об утверждении Положения о кадровом резерве и проведении конкурса на замещение вакантной должности нотариуса"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 февраля 2006 года N 36. Зарегистрирован в Министерстве юстиции Республики Казахстан 1 февраля 2006 года N 4069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Закона "Об органах юстиции" и в соответствии с подпунктом 15)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</w:t>
      </w:r>
      <w:r>
        <w:rPr>
          <w:rFonts w:ascii="Times New Roman"/>
          <w:b w:val="false"/>
          <w:i w:val="false"/>
          <w:color w:val="000000"/>
          <w:sz w:val="28"/>
        </w:rPr>
        <w:t>
 Закона "О нотариате",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31 марта 2005 года N 101 "Об утверждении Положения о кадровом резерве и проведении конкурса на замещение вакантной должности нотариуса" (зарегистрированный в Реестре государственной регистрации нормативных правовых актов за N 3547, опубликованный в Бюллетене нормативных правовых актов центральных исполнительных и иных государственных органов Республики Казахстан N 14, май 2005, ст. 62)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кадровом резерве и проведении конкурса на замещение вакантной должности нотариуса,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цифру "5" заменить цифрой "11";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В состав комиссии могут быть включены представители местных исполнительных и представительных органов, средств массовой информации и неправительственных организаций, а также ученые-правоведы.";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"по согласованию с нотариальной палатой."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