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247e3" w14:textId="74247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индустрии и торговли Республики Казахстан от 26 июня 2003 года N 196 "Об утверждении видов поощрения Министерства индустрии и торговли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Заместителя Премьер-Министра - Министра индустрии и торговли Республики Казахстан от 14 января 2006 года N 11. Зарегистрирован в Министерстве юстиции Республики Казахстан 27 января 2006 года N 4054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индустрии и торговли Республики Казахстан от 26 июня 2003 года N 196 "Об утверждении видов поощрения Министерства индустрии и торговли Республики Казахстан" (зарегистрированный в Реестре государственной регистрации нормативных правовых актов за N 2390)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целях поощрения и морального стимулирования работников в курируемых Министерством индустрии и торговли Республики Казахстан отраслях экономики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ПРИКАЗЫВАЮ
</w:t>
      </w:r>
      <w:r>
        <w:rPr>
          <w:rFonts w:ascii="Times New Roman"/>
          <w:b w:val="false"/>
          <w:i w:val="false"/>
          <w:color w:val="000000"/>
          <w:sz w:val="28"/>
        </w:rPr>
        <w:t>
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после абзаца третьего дополнить абзацами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"нагрудный знак "Құрметті машина жасаушы";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"нагрудный знак "Еңбегiн сiңірген стандарттаушы";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"нагрудный знак "Еңбегiн сiңірген метролог";";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3 изложить в следующей редакции "Департаменту административно-правовой работы - Аппарат обеспечить:";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3 слово "промышленности" заменить словом "экономики";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поощрения Министерством индустрии и торговли Республики Казахстан, утвержденные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"в курируемых Министерством отраслях промышленности", "Департаментом кадров и юридической службы" заменить соответственно словами "в курируемых Министерством отраслях экономики", "Департаментом административно-правовой работы - Аппарат";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после абзаца третьего дополнить абзацами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"награждение нагрудным знаком "Құрметті машина жасаушы";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"награждение нагрудным знаком "Еңбегiн сiңірген стандарттаушы";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"награждение нагрудным знаком "Еңбегiн сiңірген метролог";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Условия награждения нагрудным знаком "Құрметті машина жасаушы"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16-1. Нагрудным знаком "Құрметті машина жасаушы" награждаются работники, имеющие стаж и опыт работы не менее 10 лет в машиностроительной отрасли за: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исследования по проблемам развития машиностроения;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достижения в создании и внедрении новой техники и технологий;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достижения во внедрении прогрессивных форм организации труда и управления на предприятиях машиностроительной отрасли;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весомый вклад в развитие машиностроения, активное участие в подготовке квалифицированных кадров предприятий.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Нагрудным знаком "Құрметті машина жасаушы" могут награждаться работники государственных органов и организаций, негосударственных организаций, осуществляющих свою деятельность в других отраслях промышленности, за активное сотрудничество и содействие в развитии машиностроения.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Отдельные граждане за особые достижения в развитии отрасли машиностроения могут награждаться нагрудным знаком "Құрметті машина жасаушы" без учета стажа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нагрудного знака приведено в приложении 4 к Правилам.";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3-2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"3-2. Условия награждения нагрудным знаком "Еңбегiн сiңірген стандарттаушы"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16-2. Нагрудным знаком "Еңбегiн сiңірген стандарттаушы" награждаются специалисты в знак признания особых заслуг в области системы стандартизации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Нагрудным знаком "Еңбегiн сiңірген стандарттаушы" награждаются специалисты, работающие в системе стандартизации Республики Казахстан за: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знания в области стандартизации и их применение на высоком уровне в разработке законодательных и нормативных основ;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долголетнюю и плодотворную работу в системе стандартизации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эффективное использование в учебном процессе в области стандартизации современных педагогических и практических достижений, значительное улучшение организации системы повышения квалификации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достижение заслуженного авторитета в области стандартизации, образцовое отношение к труду и людям.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нагрудного знака приведено в приложении 5 к Правилам.";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3-3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"3-3. Условия награждения нагрудным знаком "Еңбегiн сiңірген метролог"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16-3. Нагрудным знаком "Еңбегiн сiңірген метролог" награждаются специалисты в знак признания особых заслуг в области развития метрологии республики. Описание нагрудного знака приведено в приложении 6 к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Нагрудным знаком "Еңбегiн сiңірген метролог" награждаются специалисты, работающие в структуре метрологической службы Республики Казахстан за: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знания в области метрологии и их применение на высоком уровне в разработке законодательных и нормативных основ в метрологической практике;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долголетнюю и плодотворную работу в структуре метрологической службы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эффективное использование в учебном процессе в области метрологии современных педагогических и практических достижений, значительное улучшение организации системы повышения квалификации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достижение заслуженного авторитета в области метрологии, образцовое отношение к труду и людям.";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4, 5, 6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 и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 к </w:t>
      </w:r>
      <w:r>
        <w:rPr>
          <w:rFonts w:ascii="Times New Roman"/>
          <w:b w:val="false"/>
          <w:i w:val="false"/>
          <w:color w:val="000000"/>
          <w:sz w:val="28"/>
        </w:rPr>
        <w:t>
 настоящему приказу.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административно-правовой работы - Аппарат Министерства индустрии и торговли Республики Казахстан в установленном в законодательстве порядке обеспечить государственную регистрацию настоящего приказа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государственной регистрации.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И.о. Заместителя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 - 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к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приказу Министра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индустрии и торговли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января 2006 года N 11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поощрения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индустрии и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торговли Республики Казахстан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Описание нагрудного знака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"Құрметті машина жасаушы"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"Құрметті машина жасаушы" состоит из двух элементов.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Планка в форме прямоугольника размером 27x15 миллиметра, изготавливается из металла желтого цвета с нанесением эмали по нижнему контуру национальный орнамент.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Медаль круглая диаметром 33 миллиметра. Основа - металл желтого цвета (под золото). По внешнему краю медали изображены шестерня и лавровая ветвь. Внутри изображена голубая лента с надписью "Құрметті машина жасаушы". В центре медали очертание завода с трубами, изображение станка.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Планка и медаль соединяются при помощи двух ушек и кольца. Нагрудный знак "Құрметті машина жасаушы" упаковывается во флакированную коробочку синего цвета.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обратной стороны медали место для нумерации с 001-500.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 к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приказу Министра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индустрии и торговли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января 2006 года N 11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поощрения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индустрии и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торговли Республики Казахстан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Описание нагрудного знака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"Еңбегiн сiңірген стандарттаушы"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"Еңбегiн сiңірген стандарттаушы" изготавливается из медно-никелеевого сплава и имеет форму прямоугольника размерами 15 мм на 35 мм с выступающим за его пределы элементом - аббревиатурой СК (система качества).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аверсе знака в левой части изображена аббревиатура СК (система качества), далее слева направо следует надпись "Еңбегiн сiңірген стандарттаушы".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Знак обрамлен по краям лентой желтого цвета ("под золото"), аббревиатура и надпись имеют этот же цвет.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Знак изготавливается из металла желтого цвета ("под золото"), покрытого эмалью бирюзового цвета.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Нагрудный знак при помощи ушка и кольца прикрепляется к колодке шириной 25 миллиметров и высотой 15 миллиметров.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 к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приказу Министерства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индустрии и торговли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января 2006 года N 11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поощрения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индустрии и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торговли Республики Казахстан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Описание нагрудного знака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"Еңбегiн сiңірген метролог"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"Еңбегiн сiңірген метролог" имеет форму прямоугольника размерами 15 мм на 35 мм с выступающим за его пределы элементом - аббревиатурой СК (система качества).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аверсе знака в левой части изображена аббревиатура СК (система качества), далее слева направо следует надпись "Еңбегiн сiңірген метролог".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Знак обрамлен по краям лентой желтого цвета ("под золото"), аббревиатура и надпись имеют этот же цвет.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Знак изготавливается из металла желтого цвета ("под золото"), покрытого эмалью бирюзового цвета.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Нагрудный знак при помощи ушка и кольца прикрепляется к колодке шириной 25 миллиметров и высотой 15 миллиметров.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