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1f4" w14:textId="b18b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обязательства по отражению в декларации по налогу на добавленную стоимость суммы налога на добавленную стоимость, подлежащего уплате методом зачета по импорту товаров, ввозимых для собственных производственных нужд, и о целевом использовании товаров, ввозимых для собственных производственных нужд, уплата налога на добавленную стоимость по которым производится методом зачета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
Казахстан от 20 января 2006 года N 23. Зарегистрирован в Министерстве юстиции Республики Казахстан 27 января 2006 года N 4051. Утратил силу приказом Министра финансов Республики Казахстан от 29 декабря 2008 года N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29.12.2008 N 627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обязательства по отражению в декларации по налогу на добавленную стоимость суммы налога на добавленную стоимость, подлежащего уплате методом зачета по импорту товаров, ввозимых для собственных производственных нужд, и о целевом использовании товаров, ввозимых для собственных производственных нужд, уплата налога на добавленную стоимость по которым производится методом зачета.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обеспечить представление одного экземпляра обязательства, указанного в пункте 1 настоящего приказа, в налоговые органы по месту регистрации участников внешнеэкономической деятельности - плательщиков налога на добавленную стоимость не позднее 10 числа месяца, следующего за месяцем, в котором получено обязательство от получателя/импортера.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2 ноября 2001 года N 1495 "Об утверждении формы обязательства по отражению в декларации по налогу на добавленную стоимость суммы налога на добавленную стоимость, подлежащего уплате по импорту товаров методом зачета", зарегистрированный в Реестре государственной регистрации нормативных правовых актов за N 1697.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Налогового комитета Министерства финансов Республики Казахстан Усенову Н.Д.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-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2006 г.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2006 г. N 23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Начальнику Департамента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таможенного контроля (таможни)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ФОРМА 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   по отражению в декларации по налогу на добавленную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стоимость суммы налога на добавленную стоимость,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подлежащего уплате методом зачета по импорту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товаров, ввозимых для собственных производственных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нужд, и о целевом использовании товаров, ввозимых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    для собственных производственных нужд, уплата налога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 добавленную стоимость по которым производится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методом зачета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Раздел 1. Общая информация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Получатель/импортер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либо Ф.И.О. индивидуального предпринимателя)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 по НДС серия _______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"_____"__________20___г. налоговым комитетом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(городу, району, области)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Раздел 2.Отражение в декларации по налогу 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добавленную стоимость суммы налога на добавленную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стоимость, подлежащего уплате методом зачета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 импорту товаров, ввозимых для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собственных производственных нужд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Обязуется отразить в декларации по налогу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(налоговый период)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 налога на добавленную стоимость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__________________________________________________________)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подлежащего уплате в бюджет методом зачета согласно ГТД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 " ____ "______ 20______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Раздел 3. Целевое использование товаров,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ввозимых для собственных производственных нужд,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уплата налога на добавленную стоимость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 которым производится методом зачета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качестве товаров завезены: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товаров)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чем обязуюсь использовать указанные товары строго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их целевым назначением для собственных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использовании указанных товаров не для собственных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нужд обязуюсь уплатить налоги, не уплаченные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таможенном оформлении,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__________________ тенге и пени с них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таможенным и налоговым законодательствами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__________________________________/_____________/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 (Ф.И.О. руководителя либо Ф.И.О.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индивидуального предпринимателя)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удостоверения личности, кем выдан и дата выдачи)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Обязательство принято "_________"_______________20_____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________________/__________/ Дата "___"_______20___г.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таможенного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обязательство представляется в таможенный орган,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осуществляющий таможенное оформление импортируемых товаров,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трех экземплярах.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