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34d" w14:textId="8781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Правления Национального Банка Республики Казахстан от 29 февраля 1996 года N 48 "Об утверждении Правил о консервации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5. Зарегистрировано в Министерстве юстиции Республики Казахстан 27 января 2006 года N 4047.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фин.рынка и фин.организаций от 05.08.2009 года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февраля 1996 года N 48 "Об утверждении Правил о консервации банков в Республике Казахстан" (зарегистрированное в Реестре государственной регистрации нормативных правовых актов под N 439), с изменениями и дополнениями, утвержденными постановлением Правления Национального Банка Республики Казахстан от 5 декабря 1997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413 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(зарегистрированным в Реестре государственной регистрации нормативных правовых актов под N 64), постановлением Правления Национального Банка Республики Казахстан от 31 декабря 1998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714) и постановлением Правления Агентства от 21 августа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3129),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приостанавливаются полномочия органов банка и его руководящие работники отстраняются от работы;";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проводить зачет взаимных требований в виду совпадения кредитора и должника в одном лице.";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проведение зачета взаимных требований с кредитором, требования которого к банку, находящемуся в процессе консервации, возникают из договора(ов) уступки права требования.".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