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34d" w14:textId="878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Правления Национального Банка Республики Казахстан от 29 февраля 1996 года N 48 "Об утверждении Правил о консервации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5. Зарегистрировано в Министерстве юстиции Республики Казахстан 27 января 2006 года N 4047.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фин.рынка и фин.организаций от 05.08.2009 года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февраля 1996 года N 48 "Об утверждении Правил о консервации банков в Республике Казахстан" (зарегистрированное в Реестре государственной регистрации нормативных правовых актов под N 439), с изменениями и дополнениями, утвержденными постановлением Правления Национального Банка Республики Казахстан от 5 декабря 1997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413 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(зарегистрированным в Реестре государственной регистрации нормативных правовых актов под N 64), постановлением Правления Национального Банка Республики Казахстан от 31 декабря 1998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714) и постановлением Правления Агентства от 21 августа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3129),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приостанавливаются полномочия органов банка и его руководящие работники отстраняются от работы;";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проводить зачет взаимных требований в виду совпадения кредитора и должника в одном лице.";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проведение зачета взаимных требований с кредитором, требования которого к банку, находящемуся в процессе консервации, возникают из договора(ов) уступки права требования.".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