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b41b" w14:textId="fa7b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 разрешенных к использованию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Налогового комитета Министерства финансов Республики Казахстан от 9 января 2006 года N 9. Зарегистрирован в Министерстве юстиции Республики Казахстан 18 января 2006 года N 4023. Утратил силу приказом Министра финансов Республики Казахстан от 30 декабря 2008 года N 635.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30.12.2008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"О налогах и других обязательных платежах в бюджет" (Налоговый кодекс)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Налогового комитета Министерства финансов Республики Казахстан от 20 сентября 2002 года N 727 "Об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Казахстан" (зарегистрированный в Реестре государственной регистрации нормативных правовых актов 2 октября 2002 года за N 1991, опубликованный в газете "Казахстанская правда" от 7 января 2003 года N 4-5; с дополнениями, внесенными приказами Председателя Налогового комитета Министерства финансов Республики Казахстан от 25 декабря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895 </w:t>
      </w:r>
      <w:r>
        <w:rPr>
          <w:rFonts w:ascii="Times New Roman"/>
          <w:b w:val="false"/>
          <w:i w:val="false"/>
          <w:color w:val="000000"/>
          <w:sz w:val="28"/>
        </w:rPr>
        <w:t>
, от 28 декабря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NN 902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903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зарегистрированными в Реестре государственной регистрации нормативных правовых актов 7 января 2003 года за NN 2108, 2109, 2110 соответственно, от 27 марта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143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3 апреля 2003 года за N 2226, от 21 мая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210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6 июня 2003 года за N 2353, от 2 июня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26 июня 2003 года за N 2380, от 21 октября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14 ноября 2003 года за N 2559, от 24 июня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12 июля 2004 года N 2945, от 21 октября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8 ноября 2004 года за N 3199, от 12 ноября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579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19 ноября 2004 года за N 3209, от 24 декабря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6 января 2005 года за N 3324, от 2 февраля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17 февраля 2005 года за N 3446, от 29 июня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286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от 1 августа 2005 года за N 3763, от 30 ноября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535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от 12 декабря 2005 года за N 3972) следующее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реестр контрольно-кассовых машин с фискальной памятью, разрешенных к использованию на территории Республики Казахстан, утвержденный указанным приказом, дополнить пунктами 92, 93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"92. Компьютерная система "Colvir" (версия CBS-2)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Банковская компьютерная система "SCORE" (версия 1.8.2)".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налогового администрирования Налогового комитета Министерства финансов Республики Казахстан (Кипшаков А.М.)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Налогового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Министерства финансов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