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e1b5" w14:textId="5d3e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жилищной помощи на содержание жилья и оплату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Уланского районного Маслихата Восточно-Казахстанской области II созыва от 24 марта 2005 года N 75. Зарегистрировано Департаментом юстиции Восточно-Казахстанской области 14 апреля 2005 года за N 2276. Утратило силу - решением Уланского районного маслихата от 15 апреля 2010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Уланского районного маслихата от 15.04.2010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94-II "О жилищных отношениях"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предоставления малообеспеченным гражданам жилищной помощи на содержание жилья и оплату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2005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 N 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жилищной помощи на содержание жилья и оплату жилищно-коммунальных услуг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94-1 "О жилищных отношениях" малообеспеченным семьям оказывается помощь на оплату содержания жилища (кроме содержания индивидуального жилого дома) и потребления коммунальных услуг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 и потребления коммунальных услуг над долей предельно 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20%.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содержание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их изменения для расчета жилищной помощи предоставляются услугодателями.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жилищной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занятости, за исключением лиц, достигших возраста 50 лет (независимо от пола), лиц, осуществляющих уход за инвалидами I, II группы, уход за детьми-инвалидами в возрасте до 16 лет, лицами старше 80 лет, или занятых воспитанием ребенка в возрасте до 7 лет.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Семьям, имеющим задолженность по оплате за коммунальные услуги на момент обращения за жилищной помощью, назначают ее согласно положению независимо от долга, при условии регулярной оплаты текущих платежей с момента постановки на учет. Погашение старого долга согласовывается и контролируется поставщиками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Переаттестация получателей жилищной помощи проводится ежеквартально. При этом прилагаются справки о доходах семьи и квитанции об оплате коммунальных услуг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адресу-учитываются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органы-жилищная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месте-ходатайствующий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заведения-ходатайствующий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Семьи, претендующие на назначение жилищной помощи или ее получающие, представляют для ее оформления заявление с приложением следующих документов: паспорт или удостоверение личности (ежеквартально), документ, удостоверяющий право на жилье (один раз в год до следующей годовой переаттестации или при каких-либо изменениях), или договор найма (аренды), справку о составе семьи (один раз в год, до следующей годовой переаттестации, или при каких-либо изменениях), справку о доходах семьи и прочие заявленные доходы (за предшествующий квартал), квитанции об оплате всех коммунальных услуг (за предшествующий квартал), справку с центра занятости для безработных (ежеквартально), заявленные сведения о наличии личного подсобного хозяйства (один раз в год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документов составляется договор-заявление на семью, куда вносится расчет начисления жилищной помощи. Договор-заявление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предоставления жилищного пособия является решение уполномоченного органа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по электроснабжению, газоснабжению, канализации, теплоснабжению, мусороудалению, обслуживанию лифтов, водоснабжению и эксплуатации жилья, учитываются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переаттестацию по уважительной причине (болезнью обратившегося, срочный отъезд за пределы населенного пункта в связи с лечением на курорте, санатории, с болезнью, смертью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Семьи, получающие жилищную помощь, и проходящие ежеквартальную переаттестацию согласно графикам, разработанным службами жилищной помощи, получают жилищную помощь за квартал независимо от времени оформления документов. Семьям, не прошедшим переаттестацию в течение текущего квартала согласно графикам,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Получатели жилищной помощи должны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отказа-в судебном порядке.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П=МСПЖ-(t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П-размер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МСПЖ-максимальная социальная плата за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t-норматив расхода на оплату жилья (=20%)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д-совокупный доход семьи.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 претендующих на получение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исчислении совокупного дохода семьи учитываются все виды доходов, кроме жилищной и государственной адресной социальной помощи,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помощью. В доходе семьи не учитывается сумма полученного микрокредита.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трех месячных расчетных показателей в квартал, при наличии двух и более голов взрослого поголовья скота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жителей поселков городского типа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Домашний скот, не достигший продуктивного возраста, при исчислении совокупного дохода не учитывается (приложение 2).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составе семьи следует учитывать лиц, зарегистрированных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документирования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регистрации населения Республики Казахстан, утвержденными постановлением Правительства Республики Казахстан от 12 июля 2000 года N 1063, по постоянному месту жительства органами внутренних дел.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малообеспеченным семьям (гражданам), проживающим в частных домостроениях с местным отоплением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нанимателям-при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расчета жилищной помощи семьям, проживающим в частных домостроениях с местным отоплением, учитывать социальную норму расхода угля на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расчета стоимости угля использовать средние цены по городу, району, предоставляемые районным (городским)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начислении жилищной помощи средний доход семьи, проживающей в частном домостроении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Жилищная помощь оказывается за счет средств бюджетов городов и районов. Жилищная помощь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Выплата жилищной помощи осуществляется через банки второго уровня (далее соответствующие банки) путем зачисления на счета по вкладам граждан, за счет средств, выделенных на эти цели из местных бюджетов. Порядок и условия выплаты жилищной помощи определяются агентским соглашением, заключенным между районными (городскими) отделами труда, занятости и социальной защиты населения и соответствующими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населенных пунктах Республики Казахстан, где отсутствуют филиалы соответствующих банков, указанные выплаты производятся через органы, определенные районными (городскими) отделами труда, занятости и социальной защиты населения, на основании агентских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на содержание жилья и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(выписка) N________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назначенном размере (или об отказе в назначении)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дела________ от "_____"____________200____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в соответствии с Правилами предоставления малообеспеченным гражданам жилищной помощи на содержание жилья и оплату жилищно-коммунальных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 пол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(число, месяц, год) (жен., муж.)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(фактический)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N_____________ от "____"__________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налогоплательщика (РНН)_________________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обращения: _________ __________ 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жилищной помощи к выплате с "____"___________по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_________________200__ года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Лицевой счет в обслуживающем Банке N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Отказать в назначении жилищной помощи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Руководитель ________________________(Ф.И.О.)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Специалист ________________________(Ф.И.О.)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на содержание жилья и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 для продуктивного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834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животных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 (месяцев)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