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075a" w14:textId="8e50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жилищной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14 сентября 2005 года № 1721. Зарегистрировано управлением юстиции города Риддера Департамента юстиции Восточно-Казахстанской области 18 октября 2005 года за № 5-4-5. Утратило силу постановлением акимата города Риддера Восточно-Казахстанской области от 1 октября 2024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01.10.2024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N 94-1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"О порядке предоставления, найма и эксплуатации жилищ из государственного жилищного фонда", акимат города РиддераПОСТАНОВЛЯЕТ: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комиссии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с законную силу со дня государственной регистрации.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Ш.С. Буктугутов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"14"сентября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жилищной комиссии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комиссия (далее - Комиссия) является постоянно действующим органом при акимате города Риддера.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 Республик!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N 94-1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"О порядке предоставления, найма и эксплуатации жилищ из государственного жилищного фонда", настоящим Положением и иными нормативными правовыми актами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создана для рассмотрения вопросов постановки на учет граждан, нуждающихся в жилье, распределения государственного жилища и временного заселения жилья, поставленного на учет бесхозяйных недвижимых вещей, с целью обеспечения сохранности жилого фонда города Риддера.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Компетенция комиссии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цель Комиссии - ведение мониторинга по соблюдению очередности при распределении жилья в городе Риддере.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рассмотрение вопросов по предоставлению жилья гражданам Республики Казахстан, проживающим в городе Риддере, и относящимся к малоимущим, социально защищаемым слоям населения, а также нуждающимся в жилье государственным служащим, работникам бюджетных организаций, военнослужащим и лицам, занимающим государственную выборную должность.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жилища оформляется постановлением местного исполнительного органа, на основании решения Комиссии.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установленном законодательством порядке осуществляет следующие функции: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заявления о постановке на учет, нуждающихся в предоставлении жилища согласно законодательству.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вопросам предоставления жилья (вновь введенных в эксплуатацию или освобожденных жильцами) из государственного жилищного фонда или из числа бесхозяйных квартир, поставленных на учет в Риддерский филиал Республиканского государственного предприятия "Центр по недвижимости Комитета регистрационной службы Министерства юстиции Республики Казахстан Восточно-Казахстанской области".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ответственность Комиссии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при реализации возложенных на нее основных задач и осуществлении своих функций имеет право в установленном законодательством порядке: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учреждений, организаций города, кооперативов собственников помещений (квартир) необходимую информацию по вопросам, входящим в компетенцию Комиссии;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специалистов, экспертов и других лиц для разъяснения тех или иных вопросов которые возникают в процессе ее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иные полномочия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 своей деятельности ответственна перед местным исполнительным органом.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образуется в составе председателя (акима города), членов комиссии и секретаря комиссии. Комиссия правомочна при наличии 2/3 членов от общего числа. Решение Комиссии принимается большинством голосов присутствующих членов. В случае равенства голосов решающим считается голос председателя.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Комиссию возглавляет председатель - который организует работу и руководит деятельностью Комиссии, несет персональную ответственность за выполнение возложенных на Комиссию задач и осуществление им своих функций, дает в рамках своей компетенции поручения и указания, обязательные для всех членов Комиссии, ведет заседания Комиссии, подписывает протоколы Комиссии.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для заседания Комиссии;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явку членов комиссии и приглашенных, а также выполнения решений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членов Комиссии и привлеченных к ее деятельности специалистов и других заинтересованных лиц;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и составляет протокол заседания Комиссии;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участвуют в работе Комиссии, несут вместе с председателем Комиссии ответственность за выполнение возложенных на нее задач.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оформляются протоколами. Члены комиссии имеют право на особое мнение, которое в случае его выражения, должно быть занесено в протокол, изложено в письменном виде и приложено к протоколу заседания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случаях, когда необходимо принятие срочного решения, возможно проведение внеочередного заседания Комиссии по созыву председателя Комиссии.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прекращения деятельности Комиссии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Основаниями прекращения деятельности комиссии служат-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выполнение задач, возложенных на комиссию;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государственных органов или иного консультативно совещательного органа, осуществляющего задачи, которые ранее были возложены на комиссию;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обстоятельства, которые делают задачу комиссии не выполнимой либо ее исполнение нецелесообразной;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постановление Риддерского городского акимата о прекращении деятельности настоящей комиссии.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