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d1da" w14:textId="f7e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участников и инвалидов Великой Отечественной войны 1941-1945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февраля 2005 года N 198. Зарегистрировано Департаментом юстиции Атырауской области 23 марта 2005 года № 2390. Утратило силу - решением Атырауского областного Маслихата от 10 апреля 2014 года № 239-V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10.04.2014 № 239-V.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N 2247 "О льготах и социальной защите участников, инвалидов Великой Отечественной войны и лиц, приравненных к ним" Атырауский областной маслихат на Х сессии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меры по социальной защите участников и инвалидов Великой Отечественной войны 1941-1945 годов внесенные на рассмотрение постановлением акимата области от 7 февраля 2005 года № 49-а "О дополнительных мерах по социальной защите участников и инвалидов Великой Отечественной войны 1941-1945 годов".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Акимату области определить механизмы выплаты дополнительной социальной помощи участникам и инвалидам Великой Отечественной войны.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49-а от 7 февраля 2005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дополнительных мерах по социальной защите участников и инвалидов Великой Отечественной войны 1941-1945 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Придавая особую значимость подвигу народа и в честь празднования 60-ой годовщины Победы в Великой Отечественной войне 1941-1945 годов,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ноября 2004 года N 1173 "Об утверждении Плана мероприятий по подготовке и проведению 60-ой годовщины Победы в Великой Отечественной войне 1941-1945 годов",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целях улучшения материально-бытовых и социальных условий жизни участников и инвалидов Великой Отечественной войны,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Акимам города и районов с 1 мая 2005 года пожизненно освободить от уплаты за коммунальные услуги (тепло-, водо- и газоснабжение), электроснабжение и услуги связи в части абонентской платы за телефон участников и инвалидов Великой Отечественной войны 1941-1945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занятости и социальных программ Атырауской области с Департаментами финансов, экономики бюджетного планирования Атырауской области разработать механизм освобождения от уплаты за коммунальные услуги (тепло-, водо- и газоснабжение), электроснабжение и услуги связи в части абонентской платы за телефон участников и инвалидов Великой Отечественной войны 1941-1945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финансов, экономики бюджетного планирования Атырауской области изыскать средства на возмещение расходов за коммунальные услуги (тепло-, водо- и газоснабжение), электроснабжение и услуги связи в части абонентской платы за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инвалидов Великой Отечественной войны 1941-1945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настоящее постановление на утверждение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первого заместителя акима области Супруна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