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4ba8" w14:textId="9a54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квотирования рабочих мест для инвалидов в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октября 2005 года N 241. Зарегистрировано Департаментом юстиции Северо-Казахстанской области 15 ноября 2005 года N 1603. Утратило силу - постановлением акимата Северо-Казахстанской области от 4 марта 2009 года N 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статьи 31 Закона Республики Казахстан от 13 апреля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 </w:t>
      </w:r>
      <w:r>
        <w:rPr>
          <w:rFonts w:ascii="Times New Roman"/>
          <w:b w:val="false"/>
          <w:i w:val="false"/>
          <w:color w:val="000000"/>
          <w:sz w:val="28"/>
        </w:rPr>
        <w:t>
 "О социальной защите инвалидов в Республике Казахстан", подпунктом 5-2) статьи 7 Закона Республики Казахстан от 23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149 </w:t>
      </w:r>
      <w:r>
        <w:rPr>
          <w:rFonts w:ascii="Times New Roman"/>
          <w:b w:val="false"/>
          <w:i w:val="false"/>
          <w:color w:val="000000"/>
          <w:sz w:val="28"/>
        </w:rPr>
        <w:t>
 "О занятости населения", в целях установления единых условий при квотировании рабочих мест для инвалидов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квотирования рабочих мест для инвалидов в Северо-Казахстанской области (далее - Правила).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занятости и социальных программ Северо-Казахстанской области обеспечить проведение организационной и методической работы по реализации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постановлением акимата Северо-Казахстанской области от 12 августа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районов и города Петропавловска создать необходимые условия для реализации указанных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первого заместителя акима области Мурзалина М.К.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4 внесены изменения - постановлением акимата Северо-Казахстанской области от 12 августа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2005 года N 241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квотирования рабочих мест для инвалидов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Северо-Казахстанской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квотирования рабочих мест для инвалидов в Северо-Казахстанской области (далее - Правила) в соответствии с Законами Республики Казахстан "О занятости населения" и "О социальной защите инвалидов в Республике Казахстан" определяют порядок установления квоты рабочих мест для инвалидов и закрепляют гарантии занятости инвалидов, особо нуждающихся в социальной защите.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Основные понятия, используемые в настоящих Правилах: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 - лицо, имеющее нарушение здоровья со стойким расстройством функций организма, обусловленное заболеваниями, травмами, их последствиями, дефектами, которое приводит к ограничению жизнедеятельности и необходимости его социальной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работодатель - юридическое или физическое лицо, с которым работник состоит в трудовых отношениях;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вопросам занятости - структурное подразделение местных исполнительных органов, обеспечивающее содействие занятости населения и социальную защиту от безработицы на региональном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оказания содействия занятости и приему на работу инвалидов у работодателей устанавливается квота рабочих мест для инвалидов в размере трех процентов от общей численности рабочих 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Условия и порядок квотирования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Предложения по определению работодателей, у которых устанавливается квота рабочих мест для инвалидов, разрабатываются на основе анализа, прогнозирования спроса и предложения на рабочую силу в регионе уполномоченными органами по вопросам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 основании представленных уполномоченными органами по вопросам занятости предложений местные исполнительные органы соответствующими постановлениями утверждают перечень работодателей, у которых устанавливается квота. Такой перечень корректируется ежегодно.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работодателей, у которых устанавливается квота рабочих мест для инвалидов, учитывается общая численность рабочих мест, возможность организации работы на условиях сокращенной продолжительности рабочего времени, а также вид деятельности, условия труда и финансовые возможности работодателя.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органы по вопросам занятости информируют работодателей об утвержденном перечне в течение трех рабочих дней со дня его утверждения.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Работодатели в соответствии с установленной квотой выделяют необходимое количество рабочих мест для трудоустройства 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Трудоустройство инвалидов на рабочие места по квоте производится по направлению уполномоченного органа по вопросам занятости.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Участие работодателей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обеспечении занятости инвалидов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Работодатели в соответствии с установленной квотой принимают на работу инвалидов, направленных уполномоченным органом по вопросам занятости, заключают с ними трудовые договоры в соответствии с трудовым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9 внесены изменения - постановлением акимата Северо-Казахстанской области от 12 августа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Работодатели представляют в уполномоченный орган по вопросам занятости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освобождающихся рабочих местах, выделенных в пределах квоты;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заполняемости рабочих мест, выделенных в счет квоты.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Контроль за соблюдением квотирования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осуществления координации работы по квотированию рабочих мест для инвалидов, уполномоченные органы по вопросам занятости ежемесячно первого числа следующего за отчетным месяцем представляют в Управление координации занятости и социальных программ Северо-Казахстанской области сведения о заполняемости квотируемых рабочих мест.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11 внесены изменения - постановлением акимата Северо-Казахстанской области от 12 августа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Мониторинг заполняемости рабочих мест, выделенных в счет квоты, осуществляют уполномоченные органы по вопросам занятости.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Контроль за соблюдением квотирования рабочих мест для инвалидов осуществляется соответствующими государственными органами в установленном законодательством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