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32ad" w14:textId="4983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инвентаризации средств коллективной и индивидуальной защиты.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апреля 2005 года N 161/4. Зарегистрировано Департаментом юстции Павлодарской области 31 мая 2005 года за N 3029. Утратило силу постановлением акимата Павлодарской области от 07 октября 2010 года N 235/16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Павлодарской области от 07.10.2010 N 235/16.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3, 12 пункта 1 и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целях сохранения средств коллективной и индивидуальной защиты и поддержания их в состоянии готовности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Департаменту мобилизационной подготовки и чрезвычайных ситуаций Павлодарской области совместно с департаментом по чрезвычайным ситуациям Министерства по чрезвычайным ситуациям Республики Казахстан Павлодарской области (по согласованию), а также акимами городов и районов до 1 июля 2005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провести инвентаризацию средств коллективной и индивидуальной защиты с заполнением соответствующих актов, согласно приложениям 1,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корректировки в учетные данные защитных сооружений с указанием форм собственности предприятий и организаций, имеющих защитные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провести с руководителями предприятий, организаций и учреждений, имеющих защитные сооружения, занятия в целях поддержания убежищ в готовности к приему укрываемых и возможности использования их в хозяйственных целях без снижения уровня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провести с руководителями предприятий, организаций и учреждений занятия по хранению средств индивидуальной защиты, согласно сохранным распискам;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принять в установленном законодательством Республики Казахстан порядке соответствующие меры к руководителям предприятий, организаций и учреждений, содержащим и эксплуатирующим защитные сооружения без сохранения их целевого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Павлодарскому территориальному комитету государственного имущества и приватизации (по согласованию), департаменту финансов области, акимам городов: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безусловное выполнение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года "О Гражданской обороне";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изменении форм собственности и владельцев объектов хозяйствования, где имеются защитные сооружения, в договорах купли-продажи или других оформляемых документах оговаривать в обязательном порядке условия ответственности за сохранность и порядок использования защитных сооружений и другого имущества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 итогам инвентаризации средств коллективной защиты подготовить предложения в Министерство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снятию с учета бесхозяйных (не подлежащих восстановлению), затопленных защитных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переводу в разряд противорадиационных укрытий неиспользуемых защитных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выполнением данного постановления возложить на первого заместителя акима области Вербняк А.Ф.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К. Нурпеисов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Павлодарской области А. Садыков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территориального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и приватизации М. Жумабаев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2005 года N 161/4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проведении инвентаризации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коллективной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индивидуальной защиты"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состояния защитного сооружения N_____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от ____ ________________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председателя_____________________________________________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членов:__________________________________________________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Ознакомлен:______________________________________________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(Ф.И.О. первого руководителя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(организации), имеющей защитное сооружение)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составила настоящий акт в том, что________________ 200__г. проведено обследование состояния убежища (отдельно стоящее убежище, встроенное убежище)_______ класса, вместимостью ______ человек, расположенного по адрес 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обследования выявлены (не выявлены) недостатки в вопросах эксплуатации, содержания и использования защитного сооружения в интересах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Состояние защитно-герметических дверей и ставней (качество прилегания дверей к косяку), состояние герморезины, работа механизмов задраивания, наличие стрелок "открыто",«закрыто" 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Состояние строительных конструкций (наличие трещин, отколов, течи воды через стены, потолок, пол) 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Состояние воздухозаборных оголовков основного и запасного выходов (наличие жалюзийных решеток, отсутствие мусора и посторонних предметов) 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Состояние грунтовой засыпки убежища (отсутствие промоин, ям в грунте, обеспечение толщины засыпки в 1 метр, одернование) 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Состояние подходов к убежищу (наличие асфальтированных дорожек) 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Система вентиляции: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состояние воздуховодов и их окраска (фильтровентиляция - желтого цвета, чистая вентиляция - белого, регенерация - красного) 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работа гермоклапанов (свободный ход ручки и маховика, нумерация ГК, смазка трущихся поверхностей) 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наличие люковставок на клапанах 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работа электроручных и промышленных вентиляторов (наличие паспортов и характеристик вентиляторов, их нумерация, смазка агрегатов, установка их на амортизаторы) ___________________________________________________________________________;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наличие фильтро-поглотителей ФП-100 (200, 300) регенеративных патронов РП, их состояние, наличие заводской маркировки, установка на деревянные подкладки высотой 10 см, правильность установки их по сопротивлению воздуха (банка с высоким сопротивлением внизу, с низким - вверху), отсутствие ржавчины и помятостей фильтров и патронов 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состояние сетчатых фильтров "ФЯР" (отсутствие ржавчины и пропитка сетки фильтра маслом) 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наличие схемы системы вентиляции с инструкцией о порядке работы по различным режимам 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Система канализации: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наличие санфаянса, исправность задвижки и запорной арматуры, герметичность резервуаров для фекалий 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наличие схемы канализации с описанием порядка работы в режиме укрытия __________________________________________________________________________;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Система водоснабжения (наличие подвоза воды, исправность резервуаров для аварийного запаса воды, наличие схемы водоснабжения и расписания работы данной системы водоснабжения) 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Дизельная электростанция (наличие документов, паспортов, фильтров, инструкций о порядке работы и мерах безопасности, проверка работы дизель-генератора с отключение электроэнергии) 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Состояние унифицированных защитных секций (МЗС, УЗС), их техническое состояние, отсутствие ржавчины, свободный ход жалюзийных решеток и правильность их установки (жалюзийные решетки должны быть установлены в сторону воздействия ударной волны) 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Состояние клапанов избыточного давления (КИД-100, 150) 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Освещение убежища (наличие светильников, лампочек, исправная работа выключателей) 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Наличие аварийного освещения (керосиновые лампы, фонари или освещение от административного бытового корпуса) 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Внешний вид сооружения (покраска, побелка, чистота)  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Наличие нар 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Документация убежища (согласно инструкции) 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Наличие шансового инструмента___________________________________.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Наличие медпункта или санпоста 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Наличие помещения для хранения запаса продовольствия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Наличие приборов (ВПХР, ДП - 5В, тягонапоромер, газоанализатор, психрометр) 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Поддерживание в убежище установленного подпора воздуха 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Использование убежища в интересах народного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23. Наличие таблички на дверях и место нахождения ключей  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ВЫВОД: 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Убежище к приему укрываемых  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ПРЕДЛОЖЕНИЯ: 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ПОДПИСИ: Председатель комиссии: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Члены комиссии: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актом ознакомлен: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(подпись первого руководителя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(организации), имеющей защитное сооружение)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2005 года N 161/4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проведении инвентаризации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коллективной 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индивидуальной защиты" 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 __________ 200__ г.                    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город, район, с/округ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Комиссия в составе: председателя_______________________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комиссии:______________________________________________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основании постановления акимата Павлодарской области от ___ _________ 2005 года N ___ "О проведении инвентаризации средств коллективной и индивидуальной защиты" произведено обследование наличия, качественного состояния, условий хранения материальных ценностей (средств индивидуальной защиты), а также соответствия их целям предназначения: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Всего на__________________________находится противогазов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(наименование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(марка противогазов, 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Место хранения противогазов_____________________________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Состояние противогазов_________________________________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Условия хранения противогазов__________________________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Лицо, ответственное за хранение противогазов______________.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Комиссия в ходе обследования установила_________________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Подписи: Председатель комиссии: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Члены комиссии: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