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a24f" w14:textId="35ba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 марта 2004 года N 3-1-619п "О порядке оказания материальной помощи ветеранам войны и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апреля 2005 года N 3-1-295п. Зарегистрировано Департаментом юстиции города Астаны Республики Казахстан 20 мая 2005 года N 388.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в связи с внесением изменений и дополнений в Закон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пособии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"О льготах и социальной защите участников, инвалидов Великой Отечественной войны и лиц, приравненных к ним"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января 2001 года N 161 "Об утверждении Правил назначения и выплаты специального государственного пособия", с учетом постановления акимата города Астаны от 30 декабря 2004 года N 3-1-1978п "О некоторых вопросах местного исполнительного органа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3 марта 2004 года N 3-1-619п "О порядке оказания материальной помощи ветеранам войны и труда" (зарегистрировано в Департаменте юстиции города Астаны 26 марта 2004 года за N 320; опубликовано в газетах: "Астана хабары" от 13 апреля 2004 года N 48; "Вечерняя Астана" от 6 апреля 2004 года N 39)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в указанном постановлении: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"3. Государственному учреждению "Департамент занятости и социальных программ города Астаны"»обеспечить реализацию программы "Социальные выплаты отдельным категориям нуждающихся граждан по решениям местных представительных органов" (далее - Программа).";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 Правилах оказания материальной помощи ветеранам войны и труда,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"3. Администратором программы "Социальные выплаты отдельным категориям нуждающихся граждан по решениям местных представительных органов" является Государственное учреждение "Департамент занятости и социальных программ города Астаны" (далее - Департамент).";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в Правилах оказания единовременной материальной помощи к праздничным датам отдельным категориям граждан,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подпункта 2) пункта 1 слова и цифры "по 5000 (пять тысяч) тенге" заменить словами и цифрами "не менее 5000 (пяти тысяч)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подпункта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"лицам, приравненным по льготам и гарантиям к участникам и инвалидам Великой Отечественной войны, статус которых определен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льготах и социальной защите участников, инвалидов Великой Отечественной войны и лиц, приравненных к ним",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из числа получателей специальных государственных пособий - не менее 3000 (трех тысяч) тенге;";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"3. Администратором программы "Социальные выплаты отдельным категориям нуждающихся граждан по решениям местных представительных органов" является Государственное учреждение "Департамент занятости и социальных программ города Астаны" (далее - Департамент).".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постановления возложить на заместителя акима города Астаны Мустафину С.С.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       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       Нурпеисов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учреждения«"Департамент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планирования города Астаны"                Аманбаев Ж.Е.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социальных программ города Астаны" 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