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8a89" w14:textId="77e8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рыбного хозяйства
Министерства сельского хозяйства Республики Казахстан от 12 сентября
2005 года N 16-6/64п "Об утверждении Правил определения рейтинговой оценки
пользователя рыбных ресурсов и других вод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25 ноября 2005 года N 16-6/100п. Зарегистрирован в Министерстве юстиции Республики Казахстан 12 декабря 2005 года N 3970. Утратил силу - приказом Председателя Комитета рыбного хозяйства Министерства сельского хозяйства Республики Казахстан от 8 февраля 2006 года N 16-6/11п (V0640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18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проведения конкурса по закреплению рыбохозяйственных водоемов (участков) и квалификационных требований, предъявляемых к участникам конкурса, утвержденных постановлением Правительства Республики Казахстан от 4 февраля 2005 года N 10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рыбного хозяйства от 12 сентября 2005 года N 16-6/64п "Об утверждении Правил определения рейтинговой оценки пользователя рыбных ресурсов и других водных животных" (зарегистрирован в Реестре государственной регистрации нормативных правовых актов за N 3874; опубликован в официальных печатных изданиях "Заң газеті" 22 ноября 2005 года, N 152 (776) и "Юридическая газета" от 24 ноября 2005 г. N 218 (9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рейтинговой оценки пользователя рыбных ресурсов и других водных животны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10-ти бальной" заменить словами "10-ти балль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порядковый номер 1, слова "тыс.тнг." заменить словами "(за исключением средств, затраченных на создание и содержание егерской службы) тыс.тн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порядковый номер 4, слова "самоходный, свыше 50 л.с." заменить словами "самоходный (со стационарным двигателем), 40 л.с. и выш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порядковый номер 6, слова от "75-100 %" заменить словами "от 75 % до 100 %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рыбного хозяйства Министерства сельского хозяйства Республики Казахстан Ромашова Ю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