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77ca7" w14:textId="5b77c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10 октября 2002 года № 401 "Об утверждении Правил лицензирования и регулирования деятельности по инкассации, пересылке банкнот, монет и ценностей юридических лиц, не являющихся банками"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18 октября 2005 года № 128. Зарегистрировано в Министерстве юстиции Республики Казахстан 18 ноября 2005 года № 3935. Утратил силу постановлением Правления Национального Банка Республики Казахстан от 24 августа 2012 года № 258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постановлением Правления Национального Банка РК от 24.08.2012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приведения нормативных правовых актов в соответствие с законодательством Республики Казахстан Правление Национального Банка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Национального Банка Республики Казахстан от 10 октября 2002 года N 401 "Об утверждении Правил лицензирования и регулирования деятельности по инкассации, пересылке банкнот, монет и ценностей юридических лиц, не являющихся банками" (зарегистрированное в Реестре государственной регистрации нормативных правовых актов Республики Казахстан под N 2062, опубликованное 18 ноября - 1 декабря 2002 года в официальных изданиях Национального Банка Республики Казахстан "Қазақстан Ұлттық Банкінiң Хабаршысы"»и "Вестник Национального Банка Казахстана"; с дополнениями и изменениями, внесенными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14 апреля 2005 года N 46, зарегистрированное в Реестре государственной регистрации нормативных правовых актов Республики Казахстан под N 3643) внести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в пункте 1 слово ", пересылке"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лицензирования и регулирования деятельности по инкассации, пересылке банкнот, монет и ценностей юридических лиц, не являющихся банками, утвержденных указанным постановлением (далее - Правила):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правом верхнем углу, в заголовке, а также по всему тексту слова ", пересылке" и ", пересылка"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Правилам: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правом верхнем углу и в тексте слово ", пересылке"»исключить;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 к Правилам: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правом верхнем углу, в заголовке, и в наименовании главы 1 слово ", пересылке"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по работе с наличными деньгами (Мажитов Д.М.):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настоящего постановления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аппарата, территориальных филиалов Национального Банка Республики Казахстан и организаций, осуществляющих деятельность по инкассации банкнот, монет и ценностей.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Председателя Национального Банка Республики Казахстан Альжанова Б.А.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Национального Банка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