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756c" w14:textId="06d7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
Республики Казахстан от 14 февраля 2005 года N 25 "О перечне, формах, сроках и порядке представления и публикации годовой финансовой отчетности 
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2005 года N 94. Зарегистрировано в Министерстве юстиции Республики Казахстан 30 сентября 2005 года N 3863. Утратило силу постановлением Правления Национального Банка Республики Казахстан от 5 февраля 2007 года N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Правления Нац. Банка РК от 27 августа 2005 года N 94 утратило силу постановлением Правления Национального Банка РК от 5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гос. регистрации).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представления дополнительной информации, необходимой для раскрытия годовой финансовой отчетности банков второго уровня,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февраля 2005 года N 25 "О перечне, формах, сроках и порядке представления и публикации годовой финансовой отчетности банками второго уровня" (зарегистрированное в Реестре государственной регистрации нормативных правовых актов Республики Казахстан под N 3499, опубликованное 1-15 мая 2005 года в официальных изданиях Национального Банка Республики Казахстан "Қазақстан Ұлттық Банкінің Хабаршысы" и "Вестник Национального Банка Казахстана", внести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дополнение к неконсолидированной (консолидированной) годовой финансовой отчетности и аудиторскому заключению, банкам в срок до 1 июля года, следующего за отчетным годом, необходимо представлять отчет аудиторской организации по оценке наличия систем управления рисками в банке.".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банков.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Таджиякова Б.Ш.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сентября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