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b9fb" w14:textId="a0db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2005 года N 91. Зарегистрировано в Министерстве юстиции Республики Казахстан от 26 сентября 2005 года N 3852. Утратило силу постановлением Правления Национального Банка Республики Казахстан от 31 августа 2016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осуществление платежей и переводов денег в Республике Казахстан,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 (зарегистрированное в Реестре государственной регистрации нормативных правовых актов Республики Казахстан под N 1260, опубликованное 23 октября - 5 ноября 2000 года в официальных изданиях Национального Банка Республики Казахстан "Қазақстан Ұлттық Банкінің Хабаршысы" и "Вестник Национального Банка Казахстана"; с изменениями и дополнениями, утвержденными постановлениями Правления Национального Банка Республики Казахстан от 3 сентября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(зарегистрированным в Реестре государственной регистрации нормативных правовых актов Республики Казахстан под N 1667), от 2 сентября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361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(зарегистрированным в Реестре государственной регистрации нормативных правовых актов Республики Казахстан под N 1984), от 27 октября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370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(зарегистрированным в Реестре государственной регистрации нормативных правовых актов Республики Казахстан под N 2582) и от 27 октября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371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Республики Казахстан под N 2581)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выпуска и использования платежных карточек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35-2 слова "процессинговой организацией-резидентом" заменить словами "процессинговой организацией";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35-3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государственной регистрации в Министерстве юстиции Республики Казахстан, а его действие распространяется на отношения, возникшие с 1 июля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Агентства по регулированию и надзору финансовых рынков и финансовых организаций, акционерного общества "Национальный процессинговый центр", банков второго уровня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