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b9fb" w14:textId="a0db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2005 года N 91. Зарегистрировано в Министерстве юстиции Республики Казахстан от 26 сентября 2005 года N 3852. Утратило силу постановлением Правления Национального Банка Республики Казахстан от 31 августа 2016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осуществление платежей и переводов денег в Республике Казахстан,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 (зарегистрированное в Реестре государственной регистрации нормативных правовых актов Республики Казахстан под N 1260, опубликованное 23 октября - 5 ноября 2000 года в официальных изданиях Национального Банка Республики Казахстан "Қазақстан Ұлттық Банкінің Хабаршысы" и "Вестник Национального Банка Казахстана"; с изменениями и дополнениями, утвержденными постановлениями Правления Национального Банка Республики Казахстан от 3 сентября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328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(зарегистрированным в Реестре государственной регистрации нормативных правовых актов Республики Казахстан под N 1667), от 2 сентября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361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(зарегистрированным в Реестре государственной регистрации нормативных правовых актов Республики Казахстан под N 1984), от 27 октября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370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(зарегистрированным в Реестре государственной регистрации нормативных правовых актов Республики Казахстан под N 2582) и от 27 октября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371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(зарегистрированным в Реестре государственной регистрации нормативных правовых актов Республики Казахстан под N 2581)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выпуска и использования платежных карточек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35-2 слова "процессинговой организацией-резидентом" заменить словами "процессинговой организацией";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35-3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государственной регистрации в Министерстве юстиции Республики Казахстан, а его действие распространяется на отношения, возникшие с 1 июля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Агентства по регулированию и надзору финансовых рынков и финансовых организаций, акционерного общества "Национальный процессинговый центр", банков второго уровня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