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170a3" w14:textId="5d170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Правления Агентства Республики Казахстан по регулированию и надзору финансового рынка и финансовых организаций от 26 марта 2005 года N 110 "Об утверждении Правил признания сделок с ценными бумагами как заключенных с целью манипулирования ценами"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Правление Агентства Республики Казахстан по регулированию и надзору финансового рынка и финансовых организаций от 27 августа 2005 года N 312. Зарегистрировано в Министерстве юстиции Республики Казахстан от 22 сентября 2005 года N 3844. Утратило силу постановлением Правления Агентства Республики Казахстан по регулированию и надзору финансового рынка и финансовых организаций от 28 ноября 2008 года N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Правления Агентства РК по регулированию и надзору финансового рынка и финансовых организаций от 28.11.2008 N 196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законодательства Республики Казахстан, регулирующего рынок ценных бумаг, Правление Агентства Республики Казахстан по регулированию и надзору финансового рынка и финансовых организаций (далее - Агентство)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 Республики Казахстан по регулированию и надзору финансового рынка и финансовых организаций от 26 марта 2005 года N 110 "Об утверждении Правил признания сделок с ценными бумагами как заключенных с целью манипулирования ценами" (зарегистрированное в Реестре государственной регистрации  нормативных правовых актов Республики Казахстан под N 3615, опубликованное в журнале "Финансовый вестник" N 6(18)/2005),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признания сделок с ценными бумагами как заключенных с целью манипулирования ценами,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после слова "бумагами" дополнить словами ", предусмотренных пунктом 3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рынке ценных бумаг",".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надзора за субъектами рынка ценных бумаг и накопительными пенсионными фондами (Токобаев Н. Т.):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организатора торгов, организаций осуществляющих брокерскую и дилерскую деятельность на рынке ценных бумаг, Объединения юридических лиц "Ассоциация финансистов Казахстана".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Отделу международных отношений и связей с общественностью (Пернебаев Т.Ш.) обеспечить публикацию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