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0093" w14:textId="6c60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5 сентября 2002 года № 698/1 "Об утверждении Правил о порядке присуждения премии имени Кюль-тегина за выдающиеся достижения в области тюрк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августа 2005 года № 552. Зарегистрирован в Министерстве юстиции Республики Казахстан от 9 сентября 2005 года № 3828. Утратил силу приказом Министра образования и науки Республики Казахстан от 21 декабря 2011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разования и науки РК от 21.12.2011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5 сентября 2002 года N 698/1 "Об утверждении Правил о порядке присуждения премии имени Кюль-тегина за выдающиеся достижения в области тюркологии" (зарегистрированный в Реестре государственной регистрации нормативных правовых актов за N 2031, опубликован в Бюллетене нормативных правовых актов центральных исполнительных и иных государственных органов Республики Казахстан, 2003 г., N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 порядке присуждения премии имени Кюль-тегина за выдающиеся достижения в области тюрколог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ункта 8 слова ", как правило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. Конкурсная комиссия организует научно-техническую экспертизу конкурсных работ с привлечением научных и других организаций, ведущих ученых и специалистов соответствующего профиля с оплатой работы экспертов в установленном законодательств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8 слово "Министерства" заменить словами "Министра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0 слово "Министерством" заменить словами "Министром образования и науки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науки (Могильный В.В.) в установленном законодательством порядке обеспечить государственную регистрацию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Абдымомунова А.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