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ad117" w14:textId="67ad1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Агентства таможенного контроля 
Республики Казахстан от 20 мая 2003 года N 221 "О некоторых вопросах 
декларирования товаров"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вице-Министра финансов - Председателя Комитета таможенного контроля Министерства финансов Республики Казахстан от 8 августа 2005 года № 294. Зарегистрирован в Министерстве юстиции Республики Казахстан 20 августа 2005 года за № 3798. Утратил силу приказом Министра финансов Республики Казахстан от 21 сентября 2010 года № 474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 xml:space="preserve">
     Сноска. Утратил силу приказом Министра финансов РК от 21.09.2010 </w:t>
      </w:r>
      <w:r>
        <w:rPr>
          <w:rFonts w:ascii="Times New Roman"/>
          <w:b w:val="false"/>
          <w:i w:val="false"/>
          <w:color w:val="ff0000"/>
          <w:sz w:val="28"/>
        </w:rPr>
        <w:t>№ 474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соответствии со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388 </w:t>
      </w:r>
      <w:r>
        <w:rPr>
          <w:rFonts w:ascii="Times New Roman"/>
          <w:b w:val="false"/>
          <w:i w:val="false"/>
          <w:color w:val="000000"/>
          <w:sz w:val="28"/>
        </w:rPr>
        <w:t xml:space="preserve">Таможенного кодекса Республики Казахстан, в целях совершенствования таможенного оформления,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Агентства таможенного контроля Республики Казахстан от 20 мая 2003 года N 221 "О некоторых вопросах декларирования товаров", (зарегистрированный в Реестре государственной регистрации нормативных правовых актов Республики Казахстан за N 2297, опубликованный в газете "Официальная газета" от 26 июля 2003 года N 30),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Правилах таможенного оформления товаров с применением процедуры периодического декларирования,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пункт 13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"13. В случаях вывоза товаров в количестве, превышающем количество, указанное в периодической таможенной декларации, по заявлению декларанта производится корректировка сведений о количестве вывезенных товаров с уплатой таможенных платежей и налогов. Корректировка сведений осуществляется в форме подачи периодической таможенной декларации с указанием сведений о товарах, ранее не заявленных в предыдущей периодической таможенной декларации.". 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2. Управлению организации таможенного контроля Комитета таможенного контроля Министерства финансов Республики Казахстан (Бейспеков О.К.) обеспечить государственную регистрацию настоящего приказа в Министерстве юстиции Республики Казахстан.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3. Управлению организационной работы и контроля Комитета таможенного контроля Министерства финансов Республики Казахстан (Махамбетов К.И.) обеспечить официальное опубликование настоящего приказа в средствах массовой информации.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4. Контроль за исполнением настоящего приказа возложить на заместителя Председателя Комитета таможенного контроля Министерства финансов Республики Казахстан Абдишева Б.Т.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5. Настоящий приказ вводится в действие по истечению десяти дней со дня официального опубликования.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Вице-Министр финансов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