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c2b7" w14:textId="e78c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№ 225. Зарегистрировано в Министерстве юстиции Республики Казахстан 27 июля 2005 года за № 3756. Утратило силу постановлением Правления Национального Банка Республики Казахстан от 29 декабря 2009 года № 122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17 января 2003 года N 1 "О минимальных размерах уставного капитала организаций, осуществляющих отдельные виды банковских операций" (зарегистрировано в Реестре государственной регистрации нормативных правовых актов Республики Казахстан под N 2186, опубликовано 7-20 апреля 2003 года в изданиях Национального Банка Республики Казахстан "Казақстан Улттык Банкiңiң Хабаршысы" и "Вестник Национального Банка Казахстана" N 8), с изменениями и дополнением, внесенными постановлением Правления Национального Банка Республики Казахстан от 21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(зарегистрированным в Реестре государственной регистрации нормативных правовых актов Республики Казахстан под N 2315), постановлением Правления Национального Банка Республики Казахстан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(зарегистрированным в Реестре государственной регистрации нормативных правовых актов Республики Казахстан под N 2432), постановлением Правления Агентства Республики Казахстан по регулированию и надзору финансового рынка и финансовых организаций от 16 февраля 2004 года 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Министерстве юстиции Республики Казахстан под N 2749),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Действие настоящего постановления не распространяется на некоммерческие организации, формирование уставного капитала которых не предусмотрено законодательными актами Республики Казахстан.".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некоммерческих организаций, осуществляющих отдельные виды банковских операций.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международных отношений и связей с общественностью (Пернебаев Т.Ш.) обеспечит официальную публикацию настоящего постановления в средствах массовой информации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Досмукаметова К.М.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