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eca" w14:textId="9ae8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6 декабря 2003 года № 442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05 года № 68. Зарегистрировано в Министерстве юстиции Республики Казахстан 22 июля 2005 года № 3746. Утратило силу постановлением Правления ационального Банка Республики Казахстан от 1 ноября 2010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орядка представления годовой финансовой отчетности страховыми (перестраховочными) организациями и страховыми брокерами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 от 6 декабря 2003 года N 442 "О порядке, формах и сроках представления и публикации годовой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Республики Казахстан под N 2639, опубликованное 15-31 декабря 2003 года в официальных изданиях Национального Банка Республики Казахстан "Казакстан Yлттык Банкiнiн Хабаршысы" и "Вестник Национального Банка Республики Казахстан") с дополнен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2 ноября 2004 года N 161 (зарегистрированное в Реестре государственной регистрации нормативных правовых актов Республики Казахстан под N 3290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ункта 1 слова "31 марта" и "15 апреля" заменить словами "15 м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1 мая" заменить словами "15 ию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15 мая" заменить словами "1 июля". 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Министерстве юстиции Республики Казахстан, а его действие распространяется на отношения, возникшие с 31 марта 2005 года. 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Национального Банка Республики Казахстан, Агентства Республики Казахстан по регулированию и надзору финансового рынка и финансовых организаций, страховых (перестраховочных) организаций и страховых брокеров. 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Таджиякова Б.Ш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июля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