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d934" w14:textId="04dd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декабря 2004 года N 461 "Об утверждении Правил составления и представления отчетов о дебиторской задолженности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мая 2005 года N 170. Зарегистрирован Министерством юстиции Республики Казахстан 12 мая 2005 года N 3638. Утратил силу приказом Министра финансов Республики Казахстан от 30 декабря 2008 года N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N 644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ПРИКАЗЫВАЮ: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24 декабря 2004 года № 461 "Об утверждении Правил составления и представления отчетов о дебиторской задолженности государственных учреждений" (зарегистрированный в Реестре государственной регистрации нормативных правовых актов за N 3368),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составления и представления отчетов о дебиторской задолженности государственных учреждений,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одиннадцатом пункта 9 слова "полученных в счет погашения дебиторской задолженности прошлых лет товаров (работ, услуг) в текущем году" заменить словами "дебиторской задолженности, погашенной по иным основаниям (за счет полученных в текущем году товаров (работ, услуг), списанной по решению суда и др.)";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третьем пункта 11 слова "граф 5 и 6" заменить словами "граф 4 и 5, которые заполняются кодами, определенными программным обеспечением";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 к указанным Правилам: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9 слова "получено товаров (работ, услуг)" заменить словами "по иным основаниям";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2 к указанным Правилам: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10 слова "получено товаров (работ, услуг)" заменить словами "по иным основаниям";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3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8 слова "получено товаров (работ, услуг)" заменить словами "по иным основаниям";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4 к указанным Правилам: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9 слова "получено товаров (работ, услуг)" заменить словами "по иным основаниям".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отчетности и статистики (Парусимова Л.И.)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