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b73b" w14:textId="936b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освидетельствования мест рубок и заготовленной древесины на участках государственного лесного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лесного и охотничьего хозяйства Министерства сельского хозяйства Республики Казахстан от 4 апреля 2005 года № 92. Зарегистрирован в Министерстве юстиции от 5 мая 2005 года № 3621. Утратил силу приказом Министра сельского хозяйства Республики Казахстан от 17 июня 2011 года № 14-1/340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 силу приказом Министра сельского хозяйства РК от 17.06.2011 </w:t>
      </w:r>
      <w:r>
        <w:rPr>
          <w:rFonts w:ascii="Times New Roman"/>
          <w:b w:val="false"/>
          <w:i w:val="false"/>
          <w:color w:val="ff0000"/>
          <w:sz w:val="28"/>
        </w:rPr>
        <w:t>№ 14-1/340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22 декабря 2003 года N 1287 "Об утверждении Правил отпуска древесины на корню на участках государственного лесного фонда",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освидетельствования мест рубок и заготовленной древесины на участках государственного лесного фонда.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Управлению регулирования и контроля в области лесного хозяйства и особо охраняемых природных территорий в установленном порядке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Настоящий приказ вводится в действие со дня его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 и охотничьего хозяйства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сельского хозяйства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2005 года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92      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освидетельствования мест рубок и заготовленной древесины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участках государственного лесного фонда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Правила освидетельствования мест рубок и заготовленной древесины на участках государственного лесного фонда (далее - Правила) разработаны в соответствии с Правилами отпуска древесины на корню на участках государственного лесного фонда, утвержденными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22 декабря 2003 года N 1287 и устанавливают единый порядок освидетельствования мест рубок и заготовленной древесины на участках государственного лесного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лесах, где установлен особый порядок пользования лесными ресурсами, включая особо охраняемые природные территории, настоящие Правила применяются с учетом этого 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Частные лесовладельцы, по своему усмотрению, могут руководствоваться настоящими Правилами при освидетельствовании мест рубок и заготовки древесины на участках частного лесного фонда.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Освидетельствование мест </w:t>
      </w:r>
      <w:r>
        <w:br/>
      </w:r>
      <w:r>
        <w:rPr>
          <w:rFonts w:ascii="Times New Roman"/>
          <w:b/>
          <w:i w:val="false"/>
          <w:color w:val="000000"/>
        </w:rPr>
        <w:t xml:space="preserve">
рубок и заготовленной древесины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Государственные лесовладельцы, после окончания работ по заготовке древесины, в целях выявления полноты и правильности разработки лесосек, а также выявления оставшихся недорубов, не вывезенной древесины и других нарушений при осуществлении заготовки древесины, производят освидетельствование мест рубок и заготовленной древесины на участках государственного лесного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Освидетельствованию подлежат все места рубок, где закончился срок вывозки, указанный в разрешительных документах.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предоставлении отсрочек на заготовку и вывозку древесины по истечении срока этих отсрочек проводится повторное освидетельствование.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При отпуске древесины с учетом по количеству до начала ее вывозки производится освидетельствование количества заготовленной древесины в местах временного ее складирования, указанных в разрешительных документах, по заявкам лесопользователя. При этом в насаждениях, поврежденных пожарами, а также при разработке бурелома и ветровала освидетельствование может проводиться на нижних складах при условии организации учета этой древесины.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Освидетельствование мест рубок производится в течение 30 дней со дня окончания срока, установленного для вывозки древесины.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Освидетельствование производится после окончания работ, до перебазирования техники и рабочих на другие объекты в целях своевременного устранения выявленных нарушений и проведения лесохозяйственных мероприятий на вырубках.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окончании работ ранее срока, установленного в разрешительном документе, лесопользователь за 10 дней извещает лесовладельца о сроке окончания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Лесовладелец в течение 10 дней после окончания работ проводит освидетельствование мест рубок, предварительно уведомив лесопользователя о дне освидетельствования.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В целях объективной оценки разработки лесосек (сохранение подроста, очистка лесосек) освидетельствование предпочтительнее проводить в бесснежный период. При неблагоприятных климатических условиях (значительный снежный покров, разлив рек, распутица) освидетельствование переносится на другое время, определяемое лесовладельцем по согласованию с лесопользователем.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О дне освидетельствования заготовленной древесины или мест рубок лесовладелец извещает лесопользователя или его представителя не позднее, чем за 15 дней до назначения срока.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неявке лесопользователя или его представителя к назначенному сроку лесовладелец может провести освидетельствование без его участия. Составленный при этом акт освидетельствования высылается лесопользователю.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При освидетельствовании представителям лесовладельца необходимо иметь при себе: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разрешительные документы (</w:t>
      </w:r>
      <w:r>
        <w:rPr>
          <w:rFonts w:ascii="Times New Roman"/>
          <w:b w:val="false"/>
          <w:i w:val="false"/>
          <w:color w:val="000000"/>
          <w:sz w:val="28"/>
        </w:rPr>
        <w:t>лесорубочные билеты</w:t>
      </w:r>
      <w:r>
        <w:rPr>
          <w:rFonts w:ascii="Times New Roman"/>
          <w:b w:val="false"/>
          <w:i w:val="false"/>
          <w:color w:val="000000"/>
          <w:sz w:val="28"/>
        </w:rPr>
        <w:t xml:space="preserve">) или их копии и абрисы на каждую, подлежащую освидетельствованию лесосеку (делянку), с указанием мест складирования древесины;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измерительные приборы и инструменты (угломерный инструмент, мерная лента, рулетка, мерная вилка);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материалы по отводу и таксации лесосек (ведомость перечета деревьев, ведомость материально-денежной оценки лесосек, акт предварительной передачи лесосечного фонда);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бланки актов освидетельствования, актов о лесонарушениях, протоколов о нарушении правил пожарной безопасности, перечетных ведомостей, материально-денежной оценки, а также необходимые таблицы и прейскуранты.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Участвующему в освидетельствовании лесопользователю или его представителю необходимо иметь при себе: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юридического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представителя лесопользователя - доверенность;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справку о количестве заготовленной древесины (в том числе деловой, дровяной, ликвидного хвороста и сучьев), за подписью руководителя предприятия и главного бухгалтера;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оформленную в установленном порядке </w:t>
      </w:r>
      <w:r>
        <w:rPr>
          <w:rFonts w:ascii="Times New Roman"/>
          <w:b w:val="false"/>
          <w:i w:val="false"/>
          <w:color w:val="000000"/>
          <w:sz w:val="28"/>
        </w:rPr>
        <w:t>технологическую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физического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представителя лесопользователя - доверенность, оформленную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справку о количестве заготовленной древесины (в том числе деловой, дровяной, ликвидного хвороста и сучьев), оформленную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оформленную в установленном порядке технологическую карту.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Лесопользователь также на период освидетельствования обеспечивает необходимое количество рабочих и транспорт.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Результаты освидетельствования мест рубок и заготовленной древесины, необходимые для производства полного расчета с лесовладельцем, а также его замечания, сделанные при освидетельствовании, заносятся в акт, подписываемый представителями лесовладельца, лесопользователя и всеми участвующими в освидетельствовании лицами. В акт освидетельствования кроме данных, полученных при освидетельствовании, вносятся также сведения о количестве фактически заготовленной деловой и дровяной древесины, по данным справки лесопользователя.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Справка, перечетные ведомости, абрисы и другие необходимые документы прилагаются к акту освидетельствования.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В случаях, когда при освидетельствовании выявлены нарушения действующего лесного законодательства, составляется акт (протокол) о лесонарушении.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Сводные данные по результатам освидетельствования лесовладелец представляет вышестоящей организации по ведомственной подчиненности по установленной форме статистической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В целях правильного размещения выделяемого лесопользователям объема заготовки древесины, лесовладельцы по состоянию на 1 января каждого года выявляют в лесах всех категорий недорубы, не законченные рубкой лесосеки, на которые представлена отсрочка, и не начатые рубкой лесосеки предыдущего года, а на 1 мая также количество заготовленной, но не вывезенной в срок древесины, с учетом предоставленной отсрочки, и засчитывать их в лесосечный фонд очередного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Учет результатов освидетельствования ведется по каждой лесосеке (делянке), данные о которой внесены в лесорубочный билет отдельной строкой.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Освидетельствованию подлежат также 50-метровые полосы, смежные с лесосеками.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 При освидетельствовании мест рубок устанавливается полнота и правильность разработки лесосек, соответствие способов разработки лесосек (ширина лесосек и волоков, размещение погрузочных площадок, складов и других вспомогательных объектов, соблюдение лесоводственных требований) технологической карте и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рубок леса.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освидетельствовании по каждой лесосеке выявляется: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состояние границ лесосеки и 50-метровой полосы, смежной с ней, а также сохранность граничных, квартальных, лесосечных и других столбов;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количество заготовленной древесины;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наличие не вывезенной древесины;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количество древесины, заготовленной и стрелеванной в запрещенное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наличие неокоренной или незащищенной другими способами древесины;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наличие недорубов;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сохранность семенников, семенных куртин и полос, а также деревьев, не подлежащих рубке;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наличие зависших деревьев;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наличие высоких пней, сохранность номеров и клейм на стволах деревьев и пнях;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сохранность подроста, молодняка и лесных культур;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качество очистки лесосек;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нарушения целостности растительного покрова, влекущее возникновение эрозии почв;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необходимость проведения лесовосстановительных мероприятий и сроков их выполнения.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освидетельствовании насаждений, пройденных рубками ухода за лесом, дается лесоводственная оценка качеству их проведения (своевременность, интенсивность, обоснованность назначения деревьев в рубку и так далее), о чем делаются отметки в акте освидетельствования.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освидетельствовании выявляется также наличие брошенной древесины вдоль лесовозных дорог (магистралей, веток, усов).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При выявлении в процессе освидетельствования нарушений к лесопользователю, в установленном порядке, применяются санкции по возмещению ущерба, причиненного лесному хозяйству.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При отпуске древесины с учетом по количеству освидетельствование проводится до ее вывозки в места временного складирования по актам промежуточного освидетельствования заготовленной древесины.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20. Данные, полученные по справкам лесопользователя и актам промежуточного освидетельствования, сопоставляются с данными лесорубочных билетов и являются основанием для окончательных расчетов лесопользователя за все количество фактически заготовленной древесины.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21. Основаниями для окончательных расчетов с лесопользователями служат: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лесорубочные билеты;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акты освидетельствования мест рубок, справки о количестве заготовленной древесины, а также другие документы, подтверждающие количество фактически заготовленной древесины;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материалы по перерасчету платежей;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акты о нарушениях настоящих Правил, составленные должностными лицами уполномоченного органа, территориальных органов, лесовладельцами.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