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62ab" w14:textId="9d26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таможенного контроля Республики Казахстан от 22 апреля 2004 года N 192 "О таможенном оформлении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14 апреля 2005 года N 139. Зарегистрирован в Министерстве юстиции Республики Казахстан 16 апреля 2005 года N 3564.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в целях усиления контроля таможенной стоимости и повышения эффективности контроля за импортируемыми автотранспортными средствами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22 апреля 2004 года N 192 "О таможенном оформлении автотранспортных средств" (зарегистрированный в Реестре государственной регистрации нормативных правовых актов за N 2830, опубликованный в Официальная газета» от 23 октября 2004 года N 43,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3 июня 2004 года N 253, зарегистрированным за N 2913)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", за исключением Алматинской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2-1 слова "(Джандарбеков Ы.А.)"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3 и 4 слова "Агентства таможенного контроля Республики Казахстан" заменить словами "Комитета таможенного контроля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 слова "Первого заместителя Председателя Агентства таможенного контроля Республики Казахстан Ержанова А.К." заменить словами "Заместителя Председателя Комитета таможенного контроля Министерства финансов Республики Казахстан Абдишева Б.Т.".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Начальникам Департаментов таможенного контроля по городу Алматы и Алматинской области обеспечить исполнение настоящего приказа.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