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6268" w14:textId="5d96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10 января 2003 года № 15 "Об утверждении Правил присвоения ученых званий"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марта 2005 года № 127. Зарегистрирован в Министерстве юстиции Республики Казахстан 1 апреля 2005 года № 3543. Утратил силу приказом Министра образования и науки Республики Казахстан от 31 марта 2011 года № 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образования и науки РК от 31.03.2011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науке" и в целях совершенствования нормативной правовой базы по вопросам аттестации кадров высшей квалификации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10 января 2003 года N 15 "Об утверждении Правил присвоения ученых званий" (зарегистрированный в Реестре государственной регистрации нормативных правовых актов за N 2140, опубликованный в Бюллетене нормативных правовых актов центральных исполнительных и иных государственных органов Республики Казахстан, 2003 год, N 15, ст. 841, внесены изменения приказом Министра образования и науки Республики Казахстан от 9 июня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534 </w:t>
      </w:r>
      <w:r>
        <w:rPr>
          <w:rFonts w:ascii="Times New Roman"/>
          <w:b w:val="false"/>
          <w:i w:val="false"/>
          <w:color w:val="000000"/>
          <w:sz w:val="28"/>
        </w:rPr>
        <w:t xml:space="preserve">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присвоения ученых званий,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"2. Ученые звания профессора и доцента присваиваются Комитетом по надзору и аттестации в сфере образования и науки Министерства образования и науки Республики Казахстан (далее - Комитет) работникам высших учебных заведений, организаций повышения квалификации и переподготовки кадров, научных, научно-исследовательских и научно-производственных организаций на основе представления их ученых (научно-технических) советов, решений Президиума и Коллегии Комитета.";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всему тексту слова "ВАК" заменить соответственно словами "Комитет" в соответствующих падежах;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3) пункта 5 слово "четырех" заменить словом "трех".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Комитету по надзору и аттестации в сфере образования и науки Министерства образования и науки Республики Казахстан (Абдрасилов Б.С.) представить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по истечении десяти календарных дней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